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F5177" w14:textId="38914FDE" w:rsidR="004A7634" w:rsidRDefault="004A7634" w:rsidP="004A7634"/>
    <w:p w14:paraId="3AD4FB1A" w14:textId="77777777" w:rsidR="004A7634" w:rsidRDefault="004A7634" w:rsidP="004A7634"/>
    <w:p w14:paraId="17B1E91E" w14:textId="77777777" w:rsidR="004A7634" w:rsidRDefault="004A7634" w:rsidP="004A7634"/>
    <w:p w14:paraId="1F48E11E" w14:textId="77777777" w:rsidR="004A7634" w:rsidRDefault="004A7634" w:rsidP="004A7634"/>
    <w:p w14:paraId="49F0FEBC" w14:textId="77777777" w:rsidR="004A7634" w:rsidRDefault="004A7634" w:rsidP="004A7634"/>
    <w:p w14:paraId="3D694D09" w14:textId="77777777" w:rsidR="004A7634" w:rsidRDefault="004A7634" w:rsidP="004A7634"/>
    <w:p w14:paraId="0BBD2AD7" w14:textId="77777777" w:rsidR="004A7634" w:rsidRDefault="004A7634" w:rsidP="004A7634"/>
    <w:p w14:paraId="7321220A" w14:textId="77777777" w:rsidR="004A7634" w:rsidRDefault="004A7634" w:rsidP="004A7634"/>
    <w:p w14:paraId="5923D2B7" w14:textId="77777777" w:rsidR="004A7634" w:rsidRDefault="004A7634" w:rsidP="004A7634">
      <w:pPr>
        <w:jc w:val="center"/>
        <w:rPr>
          <w:b/>
          <w:color w:val="5B9BD5" w:themeColor="accent1"/>
          <w:sz w:val="72"/>
          <w:szCs w:val="72"/>
        </w:rPr>
      </w:pPr>
      <w:r w:rsidRPr="00454D71">
        <w:rPr>
          <w:b/>
          <w:sz w:val="72"/>
          <w:szCs w:val="72"/>
        </w:rPr>
        <w:t>Demande d’avis au Comité d’Éthique</w:t>
      </w:r>
      <w:r>
        <w:rPr>
          <w:b/>
          <w:sz w:val="72"/>
          <w:szCs w:val="72"/>
        </w:rPr>
        <w:t xml:space="preserve"> – </w:t>
      </w:r>
      <w:r>
        <w:rPr>
          <w:b/>
          <w:color w:val="5B9BD5" w:themeColor="accent1"/>
          <w:sz w:val="72"/>
          <w:szCs w:val="72"/>
        </w:rPr>
        <w:t>Étude sur du MCHR</w:t>
      </w:r>
      <w:r w:rsidR="00217A75">
        <w:rPr>
          <w:rStyle w:val="Appelnotedebasdep"/>
          <w:b/>
          <w:color w:val="5B9BD5" w:themeColor="accent1"/>
          <w:sz w:val="72"/>
          <w:szCs w:val="72"/>
        </w:rPr>
        <w:footnoteReference w:id="1"/>
      </w:r>
    </w:p>
    <w:p w14:paraId="3BFA3482" w14:textId="288209DB" w:rsidR="00C34805" w:rsidRPr="00454D71" w:rsidRDefault="00C34805" w:rsidP="004A7634">
      <w:pPr>
        <w:jc w:val="center"/>
        <w:rPr>
          <w:b/>
          <w:sz w:val="72"/>
          <w:szCs w:val="72"/>
        </w:rPr>
      </w:pPr>
    </w:p>
    <w:p w14:paraId="4E57A4B3" w14:textId="77777777" w:rsidR="004A7634" w:rsidRDefault="004A7634" w:rsidP="004A7634"/>
    <w:p w14:paraId="2AD12293" w14:textId="77777777" w:rsidR="00EC0344" w:rsidRDefault="00EC0344" w:rsidP="00EC0344">
      <w:pPr>
        <w:pStyle w:val="Paragraphedeliste"/>
        <w:numPr>
          <w:ilvl w:val="0"/>
          <w:numId w:val="1"/>
        </w:numPr>
      </w:pPr>
      <w:r>
        <w:t xml:space="preserve">Attention : Cette demande d’avis doit être entièrement dactylographiée en français. Si ce document est rempli de façon manuscrite, votre dossier sera immédiatement </w:t>
      </w:r>
      <w:r w:rsidRPr="004A4FE9">
        <w:rPr>
          <w:b/>
        </w:rPr>
        <w:t>refusé</w:t>
      </w:r>
      <w:r>
        <w:t>.</w:t>
      </w:r>
    </w:p>
    <w:p w14:paraId="34282883" w14:textId="77777777" w:rsidR="00EC0344" w:rsidRDefault="00EC0344" w:rsidP="00EC0344">
      <w:pPr>
        <w:pStyle w:val="Paragraphedeliste"/>
        <w:numPr>
          <w:ilvl w:val="0"/>
          <w:numId w:val="1"/>
        </w:numPr>
      </w:pPr>
      <w:r>
        <w:t>Seuls les dossiers complets seront analysés (voir point 6 de ce document pour la liste des documents à soumettre)</w:t>
      </w:r>
    </w:p>
    <w:p w14:paraId="03A6EB88" w14:textId="77777777" w:rsidR="00EC0344" w:rsidRDefault="00EC0344" w:rsidP="00EC0344">
      <w:pPr>
        <w:pStyle w:val="Paragraphedeliste"/>
        <w:numPr>
          <w:ilvl w:val="0"/>
          <w:numId w:val="1"/>
        </w:numPr>
      </w:pPr>
      <w:r>
        <w:t xml:space="preserve">Tous les documents doivent, obligatoirement, être envoyés par </w:t>
      </w:r>
      <w:proofErr w:type="gramStart"/>
      <w:r>
        <w:t>email</w:t>
      </w:r>
      <w:proofErr w:type="gramEnd"/>
      <w:r>
        <w:t xml:space="preserve"> (</w:t>
      </w:r>
      <w:hyperlink r:id="rId8" w:history="1">
        <w:r w:rsidRPr="001B470B">
          <w:rPr>
            <w:rStyle w:val="Lienhypertexte"/>
          </w:rPr>
          <w:t>ethique@chuliege.be</w:t>
        </w:r>
      </w:hyperlink>
      <w:r>
        <w:t xml:space="preserve">). Chaque document doit être envoyé en tant que </w:t>
      </w:r>
      <w:proofErr w:type="spellStart"/>
      <w:r>
        <w:t>pdf</w:t>
      </w:r>
      <w:proofErr w:type="spellEnd"/>
      <w:r>
        <w:t xml:space="preserve"> indépendant, merci de ne pas tous les fusionner. Plus aucune version papier ne doit être déposée au secrétariat du Comité d’Éthique. </w:t>
      </w:r>
    </w:p>
    <w:p w14:paraId="35A66DE4" w14:textId="77777777" w:rsidR="00EC0344" w:rsidRDefault="00EC0344" w:rsidP="00EC0344">
      <w:pPr>
        <w:pStyle w:val="Paragraphedeliste"/>
        <w:numPr>
          <w:ilvl w:val="0"/>
          <w:numId w:val="1"/>
        </w:numPr>
      </w:pPr>
      <w:r>
        <w:t>Si vous éprouvez des difficultés à compléter cette demande d’avis, vous pouvez contacter la coordination scientifique (</w:t>
      </w:r>
      <w:hyperlink r:id="rId9" w:history="1">
        <w:r w:rsidRPr="004639A5">
          <w:rPr>
            <w:rStyle w:val="Lienhypertexte"/>
          </w:rPr>
          <w:t>cs.ethique@chuliege.be</w:t>
        </w:r>
      </w:hyperlink>
      <w:r>
        <w:rPr>
          <w:rStyle w:val="Lienhypertexte"/>
        </w:rPr>
        <w:t>)</w:t>
      </w:r>
    </w:p>
    <w:p w14:paraId="4CD2811E" w14:textId="77777777" w:rsidR="00EC0344" w:rsidRDefault="00EC0344" w:rsidP="00EC0344">
      <w:pPr>
        <w:pStyle w:val="Paragraphedeliste"/>
        <w:numPr>
          <w:ilvl w:val="0"/>
          <w:numId w:val="1"/>
        </w:numPr>
      </w:pPr>
      <w:r>
        <w:t>Si certains éléments ne sont pas d’application dans le cas de votre étude, veuillez indiquer dans la case correspondante « NA ».</w:t>
      </w:r>
    </w:p>
    <w:p w14:paraId="227E9426" w14:textId="77777777" w:rsidR="00094B28" w:rsidRDefault="00094B28" w:rsidP="00094B28">
      <w:pPr>
        <w:pStyle w:val="Paragraphedeliste"/>
      </w:pPr>
    </w:p>
    <w:p w14:paraId="134E545B" w14:textId="77777777" w:rsidR="004A7634" w:rsidRDefault="004A7634" w:rsidP="004A7634"/>
    <w:p w14:paraId="391FBE07" w14:textId="77777777" w:rsidR="004A7634" w:rsidRDefault="004A7634" w:rsidP="004A7634"/>
    <w:p w14:paraId="5669A55C" w14:textId="77777777" w:rsidR="00014838" w:rsidRDefault="00014838" w:rsidP="004A7634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fr-FR" w:eastAsia="en-US"/>
        </w:rPr>
        <w:id w:val="113236429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A49995B" w14:textId="73269C73" w:rsidR="00014838" w:rsidRDefault="00014838">
          <w:pPr>
            <w:pStyle w:val="En-ttedetabledesmatires"/>
          </w:pPr>
          <w:r>
            <w:rPr>
              <w:lang w:val="fr-FR"/>
            </w:rPr>
            <w:t>Table des matières</w:t>
          </w:r>
        </w:p>
        <w:p w14:paraId="0AB57A45" w14:textId="411D7148" w:rsidR="00EC0344" w:rsidRDefault="00014838">
          <w:pPr>
            <w:pStyle w:val="TM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B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9406427" w:history="1">
            <w:r w:rsidR="00EC0344" w:rsidRPr="0093785E">
              <w:rPr>
                <w:rStyle w:val="Lienhypertexte"/>
                <w:noProof/>
              </w:rPr>
              <w:t>1.</w:t>
            </w:r>
            <w:r w:rsidR="00EC0344">
              <w:rPr>
                <w:rFonts w:eastAsiaTheme="minorEastAsia"/>
                <w:noProof/>
                <w:kern w:val="2"/>
                <w:sz w:val="24"/>
                <w:szCs w:val="24"/>
                <w:lang w:eastAsia="fr-BE"/>
                <w14:ligatures w14:val="standardContextual"/>
              </w:rPr>
              <w:tab/>
            </w:r>
            <w:r w:rsidR="00EC0344" w:rsidRPr="0093785E">
              <w:rPr>
                <w:rStyle w:val="Lienhypertexte"/>
                <w:noProof/>
              </w:rPr>
              <w:t>Informations de contact et responsabilité</w:t>
            </w:r>
            <w:r w:rsidR="00EC0344">
              <w:rPr>
                <w:noProof/>
                <w:webHidden/>
              </w:rPr>
              <w:tab/>
            </w:r>
            <w:r w:rsidR="00EC0344">
              <w:rPr>
                <w:noProof/>
                <w:webHidden/>
              </w:rPr>
              <w:fldChar w:fldCharType="begin"/>
            </w:r>
            <w:r w:rsidR="00EC0344">
              <w:rPr>
                <w:noProof/>
                <w:webHidden/>
              </w:rPr>
              <w:instrText xml:space="preserve"> PAGEREF _Toc229406427 \h </w:instrText>
            </w:r>
            <w:r w:rsidR="00EC0344">
              <w:rPr>
                <w:noProof/>
                <w:webHidden/>
              </w:rPr>
            </w:r>
            <w:r w:rsidR="00EC0344">
              <w:rPr>
                <w:noProof/>
                <w:webHidden/>
              </w:rPr>
              <w:fldChar w:fldCharType="separate"/>
            </w:r>
            <w:r w:rsidR="00EC0344">
              <w:rPr>
                <w:noProof/>
                <w:webHidden/>
              </w:rPr>
              <w:t>3</w:t>
            </w:r>
            <w:r w:rsidR="00EC0344">
              <w:rPr>
                <w:noProof/>
                <w:webHidden/>
              </w:rPr>
              <w:fldChar w:fldCharType="end"/>
            </w:r>
          </w:hyperlink>
        </w:p>
        <w:p w14:paraId="6F20684E" w14:textId="1FF07F09" w:rsidR="00EC0344" w:rsidRDefault="00EC0344">
          <w:pPr>
            <w:pStyle w:val="TM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BE"/>
              <w14:ligatures w14:val="standardContextual"/>
            </w:rPr>
          </w:pPr>
          <w:hyperlink w:anchor="_Toc229406428" w:history="1">
            <w:r w:rsidRPr="0093785E">
              <w:rPr>
                <w:rStyle w:val="Lienhypertexte"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fr-BE"/>
                <w14:ligatures w14:val="standardContextual"/>
              </w:rPr>
              <w:tab/>
            </w:r>
            <w:r w:rsidRPr="0093785E">
              <w:rPr>
                <w:rStyle w:val="Lienhypertexte"/>
                <w:noProof/>
              </w:rPr>
              <w:t>Informations sur l’étude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_Toc229406428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4E5DDD" w14:textId="6AEF9E09" w:rsidR="00EC0344" w:rsidRDefault="00EC0344">
          <w:pPr>
            <w:pStyle w:val="TM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BE"/>
              <w14:ligatures w14:val="standardContextual"/>
            </w:rPr>
          </w:pPr>
          <w:hyperlink w:anchor="_Toc229406429" w:history="1">
            <w:r w:rsidRPr="0093785E">
              <w:rPr>
                <w:rStyle w:val="Lienhypertexte"/>
                <w:noProof/>
              </w:rPr>
              <w:t>4.1.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fr-BE"/>
                <w14:ligatures w14:val="standardContextual"/>
              </w:rPr>
              <w:tab/>
            </w:r>
            <w:r w:rsidRPr="0093785E">
              <w:rPr>
                <w:rStyle w:val="Lienhypertexte"/>
                <w:noProof/>
              </w:rPr>
              <w:t>Laboratoire où les analyses vont être réalisées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_Toc229406429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73C5EB" w14:textId="4CEA7E05" w:rsidR="00EC0344" w:rsidRDefault="00EC0344">
          <w:pPr>
            <w:pStyle w:val="TM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BE"/>
              <w14:ligatures w14:val="standardContextual"/>
            </w:rPr>
          </w:pPr>
          <w:hyperlink w:anchor="_Toc229406430" w:history="1">
            <w:r w:rsidRPr="0093785E">
              <w:rPr>
                <w:rStyle w:val="Lienhypertexte"/>
                <w:noProof/>
              </w:rPr>
              <w:t>4.2.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fr-BE"/>
                <w14:ligatures w14:val="standardContextual"/>
              </w:rPr>
              <w:tab/>
            </w:r>
            <w:r w:rsidRPr="0093785E">
              <w:rPr>
                <w:rStyle w:val="Lienhypertexte"/>
                <w:noProof/>
              </w:rPr>
              <w:t>Biobanque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_Toc229406430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B206" w14:textId="77EFAD36" w:rsidR="00EC0344" w:rsidRDefault="00EC0344">
          <w:pPr>
            <w:pStyle w:val="TM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BE"/>
              <w14:ligatures w14:val="standardContextual"/>
            </w:rPr>
          </w:pPr>
          <w:hyperlink w:anchor="_Toc229406431" w:history="1">
            <w:r w:rsidRPr="0093785E">
              <w:rPr>
                <w:rStyle w:val="Lienhypertexte"/>
                <w:noProof/>
              </w:rPr>
              <w:t>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fr-BE"/>
                <w14:ligatures w14:val="standardContextual"/>
              </w:rPr>
              <w:tab/>
            </w:r>
            <w:r w:rsidRPr="0093785E">
              <w:rPr>
                <w:rStyle w:val="Lienhypertexte"/>
                <w:noProof/>
              </w:rPr>
              <w:t>Étude commerciale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_Toc229406431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C64800" w14:textId="418F77D6" w:rsidR="00EC0344" w:rsidRDefault="00EC0344">
          <w:pPr>
            <w:pStyle w:val="TM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BE"/>
              <w14:ligatures w14:val="standardContextual"/>
            </w:rPr>
          </w:pPr>
          <w:hyperlink w:anchor="_Toc229406432" w:history="1">
            <w:r w:rsidRPr="0093785E">
              <w:rPr>
                <w:rStyle w:val="Lienhypertexte"/>
                <w:noProof/>
              </w:rPr>
              <w:t>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fr-BE"/>
                <w14:ligatures w14:val="standardContextual"/>
              </w:rPr>
              <w:tab/>
            </w:r>
            <w:r w:rsidRPr="0093785E">
              <w:rPr>
                <w:rStyle w:val="Lienhypertexte"/>
                <w:noProof/>
              </w:rPr>
              <w:t>Documents nécessaires pour un dossier complet : checklist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_Toc229406432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8D26A8" w14:textId="1DC50E34" w:rsidR="00014838" w:rsidRDefault="00014838">
          <w:r>
            <w:rPr>
              <w:b/>
              <w:bCs/>
              <w:lang w:val="fr-FR"/>
            </w:rPr>
            <w:fldChar w:fldCharType="end"/>
          </w:r>
        </w:p>
      </w:sdtContent>
    </w:sdt>
    <w:p w14:paraId="597A8E5E" w14:textId="25DFEC71" w:rsidR="00014838" w:rsidRDefault="00014838">
      <w:r>
        <w:br w:type="page"/>
      </w:r>
    </w:p>
    <w:p w14:paraId="1A7E686B" w14:textId="77777777" w:rsidR="00014838" w:rsidRDefault="00014838" w:rsidP="004A7634"/>
    <w:p w14:paraId="11C9E425" w14:textId="13B57B2F" w:rsidR="004A7634" w:rsidRDefault="004A7634" w:rsidP="00014838">
      <w:pPr>
        <w:pStyle w:val="Titre1"/>
        <w:numPr>
          <w:ilvl w:val="0"/>
          <w:numId w:val="3"/>
        </w:numPr>
      </w:pPr>
      <w:bookmarkStart w:id="0" w:name="_Toc229406427"/>
      <w:r>
        <w:t xml:space="preserve">Informations </w:t>
      </w:r>
      <w:r w:rsidR="00014838">
        <w:t>de contact</w:t>
      </w:r>
      <w:r w:rsidR="00014838" w:rsidRPr="00014838">
        <w:t xml:space="preserve"> </w:t>
      </w:r>
      <w:r w:rsidR="00014838">
        <w:t>et responsabilité</w:t>
      </w:r>
      <w:bookmarkEnd w:id="0"/>
    </w:p>
    <w:p w14:paraId="7FC1B031" w14:textId="77777777" w:rsidR="00094B28" w:rsidRDefault="00094B28" w:rsidP="00EC0344">
      <w:pPr>
        <w:pStyle w:val="Paragraphedeliste"/>
        <w:ind w:left="36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80"/>
        <w:gridCol w:w="4662"/>
      </w:tblGrid>
      <w:tr w:rsidR="00C61E70" w14:paraId="249499C4" w14:textId="77777777" w:rsidTr="009F6644">
        <w:tc>
          <w:tcPr>
            <w:tcW w:w="4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0A0BB" w14:textId="2A9F9C0C" w:rsidR="00C61E70" w:rsidRDefault="00C61E70" w:rsidP="00E21E97">
            <w:r>
              <w:t xml:space="preserve">Nom du </w:t>
            </w:r>
            <w:r w:rsidRPr="009F6644">
              <w:rPr>
                <w:b/>
                <w:bCs/>
              </w:rPr>
              <w:t>promoteur</w:t>
            </w:r>
            <w:r>
              <w:rPr>
                <w:rStyle w:val="Appelnotedebasdep"/>
              </w:rPr>
              <w:footnoteReference w:id="2"/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2DEA7" w14:textId="77777777" w:rsidR="00C61E70" w:rsidRDefault="00C61E70" w:rsidP="00E21E97"/>
        </w:tc>
      </w:tr>
      <w:tr w:rsidR="00C61E70" w14:paraId="5AEBF066" w14:textId="77777777" w:rsidTr="00E21E97">
        <w:tc>
          <w:tcPr>
            <w:tcW w:w="4380" w:type="dxa"/>
            <w:tcBorders>
              <w:left w:val="single" w:sz="12" w:space="0" w:color="auto"/>
            </w:tcBorders>
          </w:tcPr>
          <w:p w14:paraId="73DBB9A9" w14:textId="77777777" w:rsidR="00C61E70" w:rsidRDefault="00C61E70" w:rsidP="009F6644">
            <w:proofErr w:type="gramStart"/>
            <w:r>
              <w:t>Email</w:t>
            </w:r>
            <w:proofErr w:type="gramEnd"/>
            <w:r>
              <w:t xml:space="preserve"> </w:t>
            </w:r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4F6E70D8" w14:textId="77777777" w:rsidR="00C61E70" w:rsidRDefault="00C61E70" w:rsidP="00E21E97"/>
        </w:tc>
      </w:tr>
      <w:tr w:rsidR="00C61E70" w14:paraId="7B95530A" w14:textId="77777777" w:rsidTr="00A54C4A">
        <w:tc>
          <w:tcPr>
            <w:tcW w:w="4380" w:type="dxa"/>
            <w:tcBorders>
              <w:left w:val="single" w:sz="12" w:space="0" w:color="auto"/>
            </w:tcBorders>
          </w:tcPr>
          <w:p w14:paraId="28726268" w14:textId="77777777" w:rsidR="00C61E70" w:rsidRDefault="00C61E70" w:rsidP="009F6644">
            <w:r>
              <w:t xml:space="preserve">N° de téléphone </w:t>
            </w:r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4735F218" w14:textId="77777777" w:rsidR="00C61E70" w:rsidRDefault="00C61E70" w:rsidP="00E21E97"/>
        </w:tc>
      </w:tr>
      <w:tr w:rsidR="00A54C4A" w14:paraId="77E99E33" w14:textId="77777777" w:rsidTr="00E21E97">
        <w:tc>
          <w:tcPr>
            <w:tcW w:w="4380" w:type="dxa"/>
            <w:tcBorders>
              <w:left w:val="single" w:sz="12" w:space="0" w:color="auto"/>
              <w:bottom w:val="single" w:sz="12" w:space="0" w:color="auto"/>
            </w:tcBorders>
          </w:tcPr>
          <w:p w14:paraId="01F774D9" w14:textId="6E1144DA" w:rsidR="00A54C4A" w:rsidRDefault="00A54C4A" w:rsidP="009F6644">
            <w:r w:rsidRPr="00E16305">
              <w:rPr>
                <w:i/>
              </w:rPr>
              <w:t>Si applicable</w:t>
            </w:r>
            <w:r>
              <w:t> : Nom du représentant légal du promoteur dans l’union européenne :</w:t>
            </w:r>
          </w:p>
        </w:tc>
        <w:tc>
          <w:tcPr>
            <w:tcW w:w="4662" w:type="dxa"/>
            <w:tcBorders>
              <w:bottom w:val="single" w:sz="12" w:space="0" w:color="auto"/>
              <w:right w:val="single" w:sz="12" w:space="0" w:color="auto"/>
            </w:tcBorders>
          </w:tcPr>
          <w:p w14:paraId="0D4A569E" w14:textId="77777777" w:rsidR="00A54C4A" w:rsidRDefault="00A54C4A" w:rsidP="00A54C4A"/>
        </w:tc>
      </w:tr>
    </w:tbl>
    <w:p w14:paraId="1B65C559" w14:textId="77777777" w:rsidR="00C61E70" w:rsidRDefault="00C61E70" w:rsidP="00EC0344">
      <w:pPr>
        <w:pStyle w:val="Paragraphedeliste"/>
        <w:ind w:left="36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80"/>
        <w:gridCol w:w="4662"/>
      </w:tblGrid>
      <w:tr w:rsidR="009F6644" w14:paraId="76A00525" w14:textId="77777777" w:rsidTr="009F6644">
        <w:tc>
          <w:tcPr>
            <w:tcW w:w="4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78CF2" w14:textId="097C8571" w:rsidR="009F6644" w:rsidRDefault="009F6644" w:rsidP="00D87A2A">
            <w:pPr>
              <w:rPr>
                <w:b/>
              </w:rPr>
            </w:pPr>
            <w:r>
              <w:rPr>
                <w:b/>
              </w:rPr>
              <w:t xml:space="preserve">Nom, prénom </w:t>
            </w:r>
            <w:r w:rsidRPr="00454D71">
              <w:rPr>
                <w:b/>
              </w:rPr>
              <w:t>du</w:t>
            </w:r>
            <w:r>
              <w:rPr>
                <w:b/>
              </w:rPr>
              <w:t xml:space="preserve"> représentant du promoteur, responsable de l’étude, </w:t>
            </w:r>
            <w:r w:rsidRPr="00EB4455">
              <w:rPr>
                <w:bCs/>
                <w:i/>
                <w:iCs/>
              </w:rPr>
              <w:t>(</w:t>
            </w:r>
            <w:r>
              <w:rPr>
                <w:bCs/>
                <w:i/>
                <w:iCs/>
              </w:rPr>
              <w:t>pour institution</w:t>
            </w:r>
            <w:r w:rsidRPr="00EB4455">
              <w:rPr>
                <w:bCs/>
                <w:i/>
                <w:iCs/>
              </w:rPr>
              <w:t xml:space="preserve"> : </w:t>
            </w:r>
            <w:r>
              <w:rPr>
                <w:bCs/>
                <w:i/>
                <w:iCs/>
              </w:rPr>
              <w:t xml:space="preserve"> chef de service ou </w:t>
            </w:r>
            <w:r w:rsidRPr="00EB4455">
              <w:rPr>
                <w:bCs/>
                <w:i/>
                <w:iCs/>
              </w:rPr>
              <w:t>département</w:t>
            </w:r>
            <w:r w:rsidR="00D057E7">
              <w:rPr>
                <w:bCs/>
                <w:i/>
                <w:iCs/>
              </w:rPr>
              <w:t xml:space="preserve"> de faculté</w:t>
            </w:r>
            <w:r>
              <w:rPr>
                <w:bCs/>
                <w:i/>
                <w:iCs/>
              </w:rPr>
              <w:t>, ex :</w:t>
            </w:r>
            <w:r w:rsidRPr="00EB4455">
              <w:rPr>
                <w:bCs/>
                <w:i/>
                <w:iCs/>
              </w:rPr>
              <w:t xml:space="preserve"> </w:t>
            </w:r>
            <w:r>
              <w:rPr>
                <w:bCs/>
                <w:i/>
                <w:iCs/>
              </w:rPr>
              <w:t>méd générale</w:t>
            </w:r>
            <w:r w:rsidRPr="00EB4455">
              <w:rPr>
                <w:bCs/>
                <w:i/>
                <w:iCs/>
              </w:rPr>
              <w:t>)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6EF1D" w14:textId="77777777" w:rsidR="009F6644" w:rsidRDefault="009F6644" w:rsidP="00D87A2A"/>
        </w:tc>
      </w:tr>
      <w:tr w:rsidR="009F6644" w14:paraId="74088A48" w14:textId="77777777" w:rsidTr="009F6644">
        <w:tc>
          <w:tcPr>
            <w:tcW w:w="4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63635" w14:textId="77777777" w:rsidR="009F6644" w:rsidRDefault="009F6644" w:rsidP="009F6644">
            <w:pPr>
              <w:rPr>
                <w:i/>
                <w:iCs/>
              </w:rPr>
            </w:pPr>
            <w:r>
              <w:rPr>
                <w:b/>
                <w:bCs/>
              </w:rPr>
              <w:t xml:space="preserve">Nom du </w:t>
            </w:r>
            <w:r w:rsidRPr="00EB4455">
              <w:rPr>
                <w:b/>
                <w:bCs/>
              </w:rPr>
              <w:t>Site</w:t>
            </w:r>
            <w:r>
              <w:t>(s) où l’étude sera menée (</w:t>
            </w:r>
            <w:r w:rsidRPr="00B9006E">
              <w:rPr>
                <w:i/>
                <w:iCs/>
              </w:rPr>
              <w:t>lieu publique/privé, institution, autre</w:t>
            </w:r>
          </w:p>
          <w:p w14:paraId="26687A67" w14:textId="63FE6238" w:rsidR="009F6644" w:rsidRDefault="009F6644" w:rsidP="009F6644">
            <w:pPr>
              <w:rPr>
                <w:b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C8575" w14:textId="77777777" w:rsidR="009F6644" w:rsidRDefault="009F6644" w:rsidP="00D87A2A"/>
        </w:tc>
      </w:tr>
      <w:tr w:rsidR="009F6644" w14:paraId="0EC40312" w14:textId="77777777" w:rsidTr="009F6644">
        <w:tc>
          <w:tcPr>
            <w:tcW w:w="4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C2C27" w14:textId="1380B116" w:rsidR="009F6644" w:rsidRPr="00D057E7" w:rsidRDefault="009F6644" w:rsidP="009F6644">
            <w:r w:rsidRPr="00EB4455">
              <w:rPr>
                <w:b/>
                <w:bCs/>
              </w:rPr>
              <w:t>Personne responsable du site</w:t>
            </w:r>
            <w:r>
              <w:t xml:space="preserve"> (</w:t>
            </w:r>
            <w:r w:rsidRPr="00B9006E">
              <w:rPr>
                <w:i/>
                <w:iCs/>
              </w:rPr>
              <w:t>chef de service ou de département, autre</w:t>
            </w:r>
            <w:r>
              <w:t>)</w:t>
            </w:r>
          </w:p>
          <w:p w14:paraId="6FF684B8" w14:textId="77777777" w:rsidR="009F6644" w:rsidRDefault="009F6644" w:rsidP="009F6644">
            <w:pPr>
              <w:rPr>
                <w:i/>
                <w:iCs/>
              </w:rPr>
            </w:pPr>
          </w:p>
          <w:p w14:paraId="33476912" w14:textId="77777777" w:rsidR="009F6644" w:rsidRDefault="009F6644" w:rsidP="00D87A2A">
            <w:pPr>
              <w:rPr>
                <w:b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96A1A4" w14:textId="77777777" w:rsidR="009F6644" w:rsidRDefault="009F6644" w:rsidP="00D87A2A"/>
        </w:tc>
      </w:tr>
      <w:tr w:rsidR="00094B28" w14:paraId="27E1F167" w14:textId="77777777" w:rsidTr="00D87A2A">
        <w:tc>
          <w:tcPr>
            <w:tcW w:w="4380" w:type="dxa"/>
            <w:tcBorders>
              <w:left w:val="single" w:sz="12" w:space="0" w:color="auto"/>
            </w:tcBorders>
          </w:tcPr>
          <w:p w14:paraId="26F0B7DF" w14:textId="77777777" w:rsidR="00094B28" w:rsidRDefault="00094B28" w:rsidP="00D87A2A">
            <w:r>
              <w:t xml:space="preserve">Nom de </w:t>
            </w:r>
            <w:r w:rsidRPr="00764366">
              <w:rPr>
                <w:u w:val="single"/>
              </w:rPr>
              <w:t>l’investigateur principal</w:t>
            </w:r>
            <w:r>
              <w:rPr>
                <w:rStyle w:val="Appelnotedebasdep"/>
              </w:rPr>
              <w:footnoteReference w:id="3"/>
            </w:r>
            <w:r>
              <w:t xml:space="preserve"> </w:t>
            </w:r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7BCAA326" w14:textId="77777777" w:rsidR="00094B28" w:rsidRDefault="00094B28" w:rsidP="00D87A2A"/>
        </w:tc>
      </w:tr>
      <w:tr w:rsidR="00094B28" w14:paraId="1FEFD93E" w14:textId="77777777" w:rsidTr="00D87A2A">
        <w:tc>
          <w:tcPr>
            <w:tcW w:w="4380" w:type="dxa"/>
            <w:tcBorders>
              <w:left w:val="single" w:sz="12" w:space="0" w:color="auto"/>
            </w:tcBorders>
          </w:tcPr>
          <w:p w14:paraId="21F6B4FE" w14:textId="77777777" w:rsidR="00094B28" w:rsidRDefault="00094B28" w:rsidP="00D87A2A">
            <w:pPr>
              <w:ind w:left="708"/>
            </w:pPr>
            <w:proofErr w:type="gramStart"/>
            <w:r>
              <w:t>Email</w:t>
            </w:r>
            <w:proofErr w:type="gramEnd"/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108A2D13" w14:textId="77777777" w:rsidR="00094B28" w:rsidRDefault="00094B28" w:rsidP="00D87A2A"/>
        </w:tc>
      </w:tr>
      <w:tr w:rsidR="00094B28" w14:paraId="65B8BDA5" w14:textId="77777777" w:rsidTr="00D87A2A">
        <w:tc>
          <w:tcPr>
            <w:tcW w:w="4380" w:type="dxa"/>
            <w:tcBorders>
              <w:left w:val="single" w:sz="12" w:space="0" w:color="auto"/>
            </w:tcBorders>
          </w:tcPr>
          <w:p w14:paraId="4F6DE0DC" w14:textId="77777777" w:rsidR="00094B28" w:rsidRDefault="00094B28" w:rsidP="00D87A2A">
            <w:pPr>
              <w:ind w:left="708"/>
            </w:pPr>
            <w:r>
              <w:t>N° de téléphone</w:t>
            </w:r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455840BF" w14:textId="77777777" w:rsidR="00094B28" w:rsidRDefault="00094B28" w:rsidP="00D87A2A"/>
        </w:tc>
      </w:tr>
      <w:tr w:rsidR="00094B28" w14:paraId="48E2A5B2" w14:textId="77777777" w:rsidTr="00D87A2A">
        <w:tc>
          <w:tcPr>
            <w:tcW w:w="4380" w:type="dxa"/>
            <w:tcBorders>
              <w:left w:val="single" w:sz="12" w:space="0" w:color="auto"/>
            </w:tcBorders>
          </w:tcPr>
          <w:p w14:paraId="7B50501C" w14:textId="77777777" w:rsidR="00094B28" w:rsidRDefault="00094B28" w:rsidP="00D87A2A">
            <w:r>
              <w:t xml:space="preserve">Nom de la </w:t>
            </w:r>
            <w:r w:rsidRPr="00764366">
              <w:rPr>
                <w:u w:val="single"/>
              </w:rPr>
              <w:t xml:space="preserve">personne </w:t>
            </w:r>
            <w:r>
              <w:rPr>
                <w:u w:val="single"/>
              </w:rPr>
              <w:t>que le CE peut contacter</w:t>
            </w:r>
            <w:r>
              <w:rPr>
                <w:rStyle w:val="Appelnotedebasdep"/>
              </w:rPr>
              <w:footnoteReference w:id="4"/>
            </w:r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531E34F6" w14:textId="77777777" w:rsidR="00094B28" w:rsidRDefault="00094B28" w:rsidP="00D87A2A"/>
        </w:tc>
      </w:tr>
      <w:tr w:rsidR="00094B28" w14:paraId="02468807" w14:textId="77777777" w:rsidTr="00D87A2A">
        <w:tc>
          <w:tcPr>
            <w:tcW w:w="4380" w:type="dxa"/>
            <w:tcBorders>
              <w:left w:val="single" w:sz="12" w:space="0" w:color="auto"/>
            </w:tcBorders>
          </w:tcPr>
          <w:p w14:paraId="39FB7FD2" w14:textId="77777777" w:rsidR="00094B28" w:rsidRDefault="00094B28" w:rsidP="00D87A2A">
            <w:pPr>
              <w:ind w:left="708"/>
            </w:pPr>
            <w:proofErr w:type="gramStart"/>
            <w:r>
              <w:t>Email</w:t>
            </w:r>
            <w:proofErr w:type="gramEnd"/>
            <w:r>
              <w:t xml:space="preserve"> </w:t>
            </w:r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0063732F" w14:textId="77777777" w:rsidR="00094B28" w:rsidRDefault="00094B28" w:rsidP="00D87A2A"/>
        </w:tc>
      </w:tr>
      <w:tr w:rsidR="00094B28" w14:paraId="1818CA34" w14:textId="77777777" w:rsidTr="00D87A2A">
        <w:tc>
          <w:tcPr>
            <w:tcW w:w="4380" w:type="dxa"/>
            <w:tcBorders>
              <w:left w:val="single" w:sz="12" w:space="0" w:color="auto"/>
              <w:bottom w:val="single" w:sz="12" w:space="0" w:color="auto"/>
            </w:tcBorders>
          </w:tcPr>
          <w:p w14:paraId="66DD1FA0" w14:textId="77777777" w:rsidR="00094B28" w:rsidRDefault="00094B28" w:rsidP="00D87A2A">
            <w:pPr>
              <w:ind w:left="708"/>
            </w:pPr>
            <w:r>
              <w:t xml:space="preserve">N° de téléphone </w:t>
            </w:r>
          </w:p>
        </w:tc>
        <w:tc>
          <w:tcPr>
            <w:tcW w:w="4662" w:type="dxa"/>
            <w:tcBorders>
              <w:bottom w:val="single" w:sz="12" w:space="0" w:color="auto"/>
              <w:right w:val="single" w:sz="12" w:space="0" w:color="auto"/>
            </w:tcBorders>
          </w:tcPr>
          <w:p w14:paraId="4C133659" w14:textId="77777777" w:rsidR="00094B28" w:rsidRDefault="00094B28" w:rsidP="00D87A2A"/>
        </w:tc>
      </w:tr>
    </w:tbl>
    <w:p w14:paraId="0A11E684" w14:textId="77777777" w:rsidR="00094B28" w:rsidRDefault="00094B28" w:rsidP="00EC0344">
      <w:pPr>
        <w:pStyle w:val="Paragraphedeliste"/>
        <w:ind w:left="36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80"/>
        <w:gridCol w:w="4662"/>
      </w:tblGrid>
      <w:tr w:rsidR="004A7634" w14:paraId="742022AB" w14:textId="77777777" w:rsidTr="00CD7B19">
        <w:tc>
          <w:tcPr>
            <w:tcW w:w="4380" w:type="dxa"/>
            <w:tcBorders>
              <w:top w:val="single" w:sz="12" w:space="0" w:color="auto"/>
              <w:left w:val="single" w:sz="12" w:space="0" w:color="auto"/>
            </w:tcBorders>
          </w:tcPr>
          <w:p w14:paraId="3051AA45" w14:textId="77777777" w:rsidR="004A7634" w:rsidRDefault="004A7634" w:rsidP="007F795C">
            <w:r>
              <w:t xml:space="preserve">Nom du </w:t>
            </w:r>
            <w:proofErr w:type="spellStart"/>
            <w:r>
              <w:t>co</w:t>
            </w:r>
            <w:proofErr w:type="spellEnd"/>
            <w:r>
              <w:t>-</w:t>
            </w:r>
            <w:r w:rsidR="007F795C">
              <w:t>chercheur</w:t>
            </w:r>
            <w:r>
              <w:t xml:space="preserve"> éventuel</w:t>
            </w:r>
            <w:r>
              <w:rPr>
                <w:rStyle w:val="Appelnotedebasdep"/>
              </w:rPr>
              <w:footnoteReference w:id="5"/>
            </w:r>
          </w:p>
        </w:tc>
        <w:tc>
          <w:tcPr>
            <w:tcW w:w="4662" w:type="dxa"/>
            <w:tcBorders>
              <w:top w:val="single" w:sz="12" w:space="0" w:color="auto"/>
              <w:right w:val="single" w:sz="12" w:space="0" w:color="auto"/>
            </w:tcBorders>
          </w:tcPr>
          <w:p w14:paraId="47FDF155" w14:textId="77777777" w:rsidR="004A7634" w:rsidRDefault="004A7634" w:rsidP="00CD7B19"/>
        </w:tc>
      </w:tr>
      <w:tr w:rsidR="004A7634" w14:paraId="19314B5C" w14:textId="77777777" w:rsidTr="00CD7B19">
        <w:tc>
          <w:tcPr>
            <w:tcW w:w="4380" w:type="dxa"/>
            <w:tcBorders>
              <w:left w:val="single" w:sz="12" w:space="0" w:color="auto"/>
            </w:tcBorders>
          </w:tcPr>
          <w:p w14:paraId="0FDEDD54" w14:textId="77777777" w:rsidR="004A7634" w:rsidRDefault="004A7634" w:rsidP="00CD7B19">
            <w:pPr>
              <w:ind w:left="708"/>
            </w:pPr>
            <w:proofErr w:type="gramStart"/>
            <w:r>
              <w:t>Email</w:t>
            </w:r>
            <w:proofErr w:type="gramEnd"/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73DDA5DF" w14:textId="77777777" w:rsidR="004A7634" w:rsidRDefault="004A7634" w:rsidP="00CD7B19"/>
        </w:tc>
      </w:tr>
      <w:tr w:rsidR="004A7634" w14:paraId="6FFE56D5" w14:textId="77777777" w:rsidTr="00CD7B19">
        <w:tc>
          <w:tcPr>
            <w:tcW w:w="4380" w:type="dxa"/>
            <w:tcBorders>
              <w:left w:val="single" w:sz="12" w:space="0" w:color="auto"/>
              <w:bottom w:val="single" w:sz="12" w:space="0" w:color="auto"/>
            </w:tcBorders>
          </w:tcPr>
          <w:p w14:paraId="1324B8E7" w14:textId="77777777" w:rsidR="004A7634" w:rsidRDefault="004A7634" w:rsidP="00CD7B19">
            <w:pPr>
              <w:ind w:left="708"/>
            </w:pPr>
            <w:r>
              <w:t>N° de téléphone</w:t>
            </w:r>
          </w:p>
        </w:tc>
        <w:tc>
          <w:tcPr>
            <w:tcW w:w="4662" w:type="dxa"/>
            <w:tcBorders>
              <w:bottom w:val="single" w:sz="12" w:space="0" w:color="auto"/>
              <w:right w:val="single" w:sz="12" w:space="0" w:color="auto"/>
            </w:tcBorders>
          </w:tcPr>
          <w:p w14:paraId="02D63D67" w14:textId="77777777" w:rsidR="004A7634" w:rsidRDefault="004A7634" w:rsidP="00CD7B19"/>
        </w:tc>
      </w:tr>
      <w:tr w:rsidR="00094B28" w14:paraId="2545A3E6" w14:textId="77777777" w:rsidTr="00094B28">
        <w:tc>
          <w:tcPr>
            <w:tcW w:w="4380" w:type="dxa"/>
          </w:tcPr>
          <w:p w14:paraId="0B82338B" w14:textId="77777777" w:rsidR="00094B28" w:rsidRDefault="00094B28" w:rsidP="00D87A2A">
            <w:r>
              <w:lastRenderedPageBreak/>
              <w:t>Nom de l’étudiant éventuel qui collabore à la recherche</w:t>
            </w:r>
            <w:r>
              <w:rPr>
                <w:rStyle w:val="Appelnotedebasdep"/>
              </w:rPr>
              <w:footnoteReference w:id="6"/>
            </w:r>
          </w:p>
        </w:tc>
        <w:tc>
          <w:tcPr>
            <w:tcW w:w="4662" w:type="dxa"/>
          </w:tcPr>
          <w:p w14:paraId="1D000828" w14:textId="77777777" w:rsidR="00094B28" w:rsidRDefault="00094B28" w:rsidP="00D87A2A"/>
        </w:tc>
      </w:tr>
      <w:tr w:rsidR="00094B28" w14:paraId="2BDA287B" w14:textId="77777777" w:rsidTr="00094B28">
        <w:tc>
          <w:tcPr>
            <w:tcW w:w="4380" w:type="dxa"/>
          </w:tcPr>
          <w:p w14:paraId="7BAD7F53" w14:textId="77777777" w:rsidR="00094B28" w:rsidRDefault="00094B28" w:rsidP="00D87A2A">
            <w:pPr>
              <w:ind w:left="708"/>
            </w:pPr>
            <w:proofErr w:type="gramStart"/>
            <w:r>
              <w:t>Email</w:t>
            </w:r>
            <w:proofErr w:type="gramEnd"/>
          </w:p>
        </w:tc>
        <w:tc>
          <w:tcPr>
            <w:tcW w:w="4662" w:type="dxa"/>
          </w:tcPr>
          <w:p w14:paraId="49FA8C03" w14:textId="77777777" w:rsidR="00094B28" w:rsidRDefault="00094B28" w:rsidP="00D87A2A"/>
        </w:tc>
      </w:tr>
      <w:tr w:rsidR="00094B28" w14:paraId="71CA171B" w14:textId="77777777" w:rsidTr="00094B28">
        <w:tc>
          <w:tcPr>
            <w:tcW w:w="4380" w:type="dxa"/>
          </w:tcPr>
          <w:p w14:paraId="6B4FC4E8" w14:textId="77777777" w:rsidR="00094B28" w:rsidRDefault="00094B28" w:rsidP="00D87A2A">
            <w:pPr>
              <w:ind w:left="708"/>
            </w:pPr>
            <w:r>
              <w:t>N° de téléphone</w:t>
            </w:r>
          </w:p>
        </w:tc>
        <w:tc>
          <w:tcPr>
            <w:tcW w:w="4662" w:type="dxa"/>
          </w:tcPr>
          <w:p w14:paraId="6E41EA65" w14:textId="77777777" w:rsidR="00094B28" w:rsidRDefault="00094B28" w:rsidP="00D87A2A"/>
        </w:tc>
      </w:tr>
      <w:tr w:rsidR="00094B28" w14:paraId="3021809A" w14:textId="77777777" w:rsidTr="00094B28">
        <w:tc>
          <w:tcPr>
            <w:tcW w:w="4380" w:type="dxa"/>
          </w:tcPr>
          <w:p w14:paraId="70E54EBB" w14:textId="6F95F96A" w:rsidR="00094B28" w:rsidRDefault="00094B28" w:rsidP="00D87A2A">
            <w:bookmarkStart w:id="1" w:name="_Hlk183594666"/>
            <w:r>
              <w:t>L’étude est initiée dans le cadre d’un TFE</w:t>
            </w:r>
            <w:r w:rsidR="009F6644">
              <w:t>/Thèse</w:t>
            </w:r>
          </w:p>
        </w:tc>
        <w:tc>
          <w:tcPr>
            <w:tcW w:w="4662" w:type="dxa"/>
          </w:tcPr>
          <w:p w14:paraId="280A59BD" w14:textId="77777777" w:rsidR="00094B28" w:rsidRDefault="00282B43" w:rsidP="00D87A2A">
            <w:sdt>
              <w:sdtPr>
                <w:rPr>
                  <w:lang w:val="en-US"/>
                </w:rPr>
                <w:id w:val="-853800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4B28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094B28">
              <w:rPr>
                <w:lang w:val="en-US"/>
              </w:rPr>
              <w:t xml:space="preserve"> Oui              </w:t>
            </w:r>
            <w:sdt>
              <w:sdtPr>
                <w:rPr>
                  <w:lang w:val="en-US"/>
                </w:rPr>
                <w:id w:val="39023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4B28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094B28">
              <w:rPr>
                <w:lang w:val="en-US"/>
              </w:rPr>
              <w:t xml:space="preserve"> Non</w:t>
            </w:r>
          </w:p>
        </w:tc>
      </w:tr>
      <w:tr w:rsidR="00094B28" w14:paraId="08ED00AC" w14:textId="77777777" w:rsidTr="00094B28">
        <w:tc>
          <w:tcPr>
            <w:tcW w:w="4380" w:type="dxa"/>
          </w:tcPr>
          <w:p w14:paraId="104F5EBA" w14:textId="77777777" w:rsidR="00094B28" w:rsidRDefault="00094B28" w:rsidP="00D87A2A">
            <w:r>
              <w:t>L’étudiant est l’investigateur</w:t>
            </w:r>
          </w:p>
        </w:tc>
        <w:tc>
          <w:tcPr>
            <w:tcW w:w="4662" w:type="dxa"/>
          </w:tcPr>
          <w:p w14:paraId="4FF1C3AF" w14:textId="77777777" w:rsidR="00094B28" w:rsidRDefault="00282B43" w:rsidP="00D87A2A">
            <w:sdt>
              <w:sdtPr>
                <w:rPr>
                  <w:lang w:val="en-US"/>
                </w:rPr>
                <w:id w:val="-924568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4B28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094B28">
              <w:rPr>
                <w:lang w:val="en-US"/>
              </w:rPr>
              <w:t xml:space="preserve"> Oui              </w:t>
            </w:r>
            <w:sdt>
              <w:sdtPr>
                <w:rPr>
                  <w:lang w:val="en-US"/>
                </w:rPr>
                <w:id w:val="2049101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4B28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094B28">
              <w:rPr>
                <w:lang w:val="en-US"/>
              </w:rPr>
              <w:t xml:space="preserve"> Non</w:t>
            </w:r>
          </w:p>
        </w:tc>
      </w:tr>
      <w:tr w:rsidR="00094B28" w14:paraId="1AD7ABE5" w14:textId="77777777" w:rsidTr="00094B28">
        <w:tc>
          <w:tcPr>
            <w:tcW w:w="4380" w:type="dxa"/>
          </w:tcPr>
          <w:p w14:paraId="073F6FC6" w14:textId="77777777" w:rsidR="00094B28" w:rsidRDefault="00094B28" w:rsidP="00D87A2A">
            <w:r>
              <w:t>L’étudiant est collaborateur de la recherche, sans utilisation des données dans un TFE/Thèse</w:t>
            </w:r>
          </w:p>
        </w:tc>
        <w:tc>
          <w:tcPr>
            <w:tcW w:w="4662" w:type="dxa"/>
          </w:tcPr>
          <w:p w14:paraId="27AFB5A1" w14:textId="77777777" w:rsidR="00094B28" w:rsidRDefault="00282B43" w:rsidP="00D87A2A">
            <w:sdt>
              <w:sdtPr>
                <w:rPr>
                  <w:lang w:val="en-US"/>
                </w:rPr>
                <w:id w:val="-948615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4B28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094B28">
              <w:rPr>
                <w:lang w:val="en-US"/>
              </w:rPr>
              <w:t xml:space="preserve"> Oui              </w:t>
            </w:r>
            <w:sdt>
              <w:sdtPr>
                <w:rPr>
                  <w:lang w:val="en-US"/>
                </w:rPr>
                <w:id w:val="-266390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4B28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094B28">
              <w:rPr>
                <w:lang w:val="en-US"/>
              </w:rPr>
              <w:t xml:space="preserve"> Non</w:t>
            </w:r>
          </w:p>
        </w:tc>
      </w:tr>
      <w:bookmarkEnd w:id="1"/>
    </w:tbl>
    <w:p w14:paraId="0B560EFD" w14:textId="77777777" w:rsidR="004A7634" w:rsidRDefault="004A7634" w:rsidP="004A7634"/>
    <w:p w14:paraId="7F89AFC9" w14:textId="3C620160" w:rsidR="004A7634" w:rsidRDefault="00014838" w:rsidP="00014838">
      <w:pPr>
        <w:pStyle w:val="Titre1"/>
        <w:numPr>
          <w:ilvl w:val="0"/>
          <w:numId w:val="3"/>
        </w:numPr>
      </w:pPr>
      <w:bookmarkStart w:id="2" w:name="_Toc229406428"/>
      <w:r>
        <w:t>Informations sur l’étude</w:t>
      </w:r>
      <w:bookmarkEnd w:id="2"/>
    </w:p>
    <w:p w14:paraId="612A9FD4" w14:textId="77777777" w:rsidR="00795064" w:rsidRPr="00795064" w:rsidRDefault="00795064" w:rsidP="0079506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08"/>
        <w:gridCol w:w="5934"/>
      </w:tblGrid>
      <w:tr w:rsidR="00094B28" w14:paraId="0CA7CA0A" w14:textId="77777777" w:rsidTr="00D87A2A">
        <w:tc>
          <w:tcPr>
            <w:tcW w:w="3108" w:type="dxa"/>
            <w:tcBorders>
              <w:top w:val="single" w:sz="12" w:space="0" w:color="auto"/>
              <w:left w:val="single" w:sz="12" w:space="0" w:color="auto"/>
            </w:tcBorders>
          </w:tcPr>
          <w:p w14:paraId="1DF45639" w14:textId="77777777" w:rsidR="00094B28" w:rsidRDefault="00094B28" w:rsidP="00D87A2A">
            <w:r>
              <w:t>Titre de l’étude en français</w:t>
            </w:r>
          </w:p>
          <w:p w14:paraId="419C8BC5" w14:textId="77777777" w:rsidR="00094B28" w:rsidRDefault="00094B28" w:rsidP="00D87A2A"/>
        </w:tc>
        <w:tc>
          <w:tcPr>
            <w:tcW w:w="5934" w:type="dxa"/>
            <w:tcBorders>
              <w:top w:val="single" w:sz="12" w:space="0" w:color="auto"/>
              <w:right w:val="single" w:sz="12" w:space="0" w:color="auto"/>
            </w:tcBorders>
          </w:tcPr>
          <w:p w14:paraId="2DAACDD9" w14:textId="77777777" w:rsidR="00094B28" w:rsidRDefault="00094B28" w:rsidP="00D87A2A"/>
        </w:tc>
      </w:tr>
      <w:tr w:rsidR="00094B28" w14:paraId="324878F7" w14:textId="77777777" w:rsidTr="00D87A2A">
        <w:tc>
          <w:tcPr>
            <w:tcW w:w="3108" w:type="dxa"/>
            <w:tcBorders>
              <w:left w:val="single" w:sz="12" w:space="0" w:color="auto"/>
            </w:tcBorders>
          </w:tcPr>
          <w:p w14:paraId="1BFE8AB2" w14:textId="77777777" w:rsidR="00094B28" w:rsidRDefault="00094B28" w:rsidP="00D87A2A">
            <w:r>
              <w:t>Titre de l’étude en anglais</w:t>
            </w:r>
          </w:p>
          <w:p w14:paraId="0F1B96D3" w14:textId="77777777" w:rsidR="00094B28" w:rsidRDefault="00094B28" w:rsidP="00D87A2A"/>
        </w:tc>
        <w:tc>
          <w:tcPr>
            <w:tcW w:w="5934" w:type="dxa"/>
            <w:tcBorders>
              <w:right w:val="single" w:sz="12" w:space="0" w:color="auto"/>
            </w:tcBorders>
          </w:tcPr>
          <w:p w14:paraId="3075CD0F" w14:textId="77777777" w:rsidR="00094B28" w:rsidRDefault="00094B28" w:rsidP="00D87A2A"/>
        </w:tc>
      </w:tr>
      <w:tr w:rsidR="00094B28" w14:paraId="341E0283" w14:textId="77777777" w:rsidTr="00D87A2A">
        <w:tc>
          <w:tcPr>
            <w:tcW w:w="3108" w:type="dxa"/>
            <w:tcBorders>
              <w:left w:val="single" w:sz="12" w:space="0" w:color="auto"/>
              <w:bottom w:val="single" w:sz="12" w:space="0" w:color="auto"/>
            </w:tcBorders>
          </w:tcPr>
          <w:p w14:paraId="21555E45" w14:textId="77777777" w:rsidR="00094B28" w:rsidRDefault="00094B28" w:rsidP="00D87A2A">
            <w:r>
              <w:t>Acronyme</w:t>
            </w:r>
          </w:p>
        </w:tc>
        <w:tc>
          <w:tcPr>
            <w:tcW w:w="5934" w:type="dxa"/>
            <w:tcBorders>
              <w:bottom w:val="single" w:sz="12" w:space="0" w:color="auto"/>
              <w:right w:val="single" w:sz="12" w:space="0" w:color="auto"/>
            </w:tcBorders>
          </w:tcPr>
          <w:p w14:paraId="630E3BEE" w14:textId="77777777" w:rsidR="00094B28" w:rsidRDefault="00094B28" w:rsidP="00D87A2A"/>
        </w:tc>
      </w:tr>
    </w:tbl>
    <w:p w14:paraId="7E532863" w14:textId="77777777" w:rsidR="00094B28" w:rsidRDefault="00094B28" w:rsidP="00094B2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08"/>
        <w:gridCol w:w="5934"/>
      </w:tblGrid>
      <w:tr w:rsidR="00094B28" w14:paraId="25C2C131" w14:textId="77777777" w:rsidTr="00D87A2A">
        <w:tc>
          <w:tcPr>
            <w:tcW w:w="31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7416522" w14:textId="061ACF33" w:rsidR="00094B28" w:rsidRDefault="004330FE" w:rsidP="00D87A2A">
            <w:bookmarkStart w:id="3" w:name="_Hlk211263305"/>
            <w:r>
              <w:t>S</w:t>
            </w:r>
            <w:r w:rsidR="00094B28">
              <w:t>ur base du logigramme de qualification disponible sur le site web du comité d’éthique du CHU de Liège, la qualification de votre étude </w:t>
            </w:r>
            <w:r>
              <w:t xml:space="preserve">est-elle bien </w:t>
            </w:r>
            <w:proofErr w:type="gramStart"/>
            <w:r>
              <w:t>B</w:t>
            </w:r>
            <w:r w:rsidR="00094B28">
              <w:t>?</w:t>
            </w:r>
            <w:proofErr w:type="gramEnd"/>
            <w:r w:rsidR="00094B28">
              <w:t xml:space="preserve"> </w:t>
            </w:r>
          </w:p>
          <w:p w14:paraId="02D1BD45" w14:textId="77777777" w:rsidR="00094B28" w:rsidRDefault="00094B28" w:rsidP="00D87A2A"/>
        </w:tc>
        <w:tc>
          <w:tcPr>
            <w:tcW w:w="59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2D24C4" w14:textId="3E00113B" w:rsidR="004330FE" w:rsidRPr="00EC0344" w:rsidRDefault="004330FE" w:rsidP="00D87A2A"/>
          <w:p w14:paraId="0FE5F668" w14:textId="349CE5EA" w:rsidR="004330FE" w:rsidRDefault="00282B43" w:rsidP="00D87A2A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id w:val="648634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FE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proofErr w:type="spellStart"/>
            <w:r w:rsidR="004330FE">
              <w:rPr>
                <w:lang w:val="en-US"/>
              </w:rPr>
              <w:t>oui</w:t>
            </w:r>
            <w:proofErr w:type="spellEnd"/>
          </w:p>
          <w:p w14:paraId="2A5016BA" w14:textId="77777777" w:rsidR="00094B28" w:rsidRDefault="00282B43" w:rsidP="00D87A2A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id w:val="654494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FE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094B28">
              <w:rPr>
                <w:lang w:val="en-US"/>
              </w:rPr>
              <w:t xml:space="preserve"> </w:t>
            </w:r>
            <w:r w:rsidR="004330FE">
              <w:rPr>
                <w:lang w:val="en-US"/>
              </w:rPr>
              <w:t>non</w:t>
            </w:r>
          </w:p>
          <w:p w14:paraId="4E5B75CB" w14:textId="2E060CC8" w:rsidR="009F6644" w:rsidRPr="00D87A2A" w:rsidRDefault="00282B43" w:rsidP="00D87A2A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id w:val="-1157066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664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9F6644">
              <w:rPr>
                <w:lang w:val="en-US"/>
              </w:rPr>
              <w:t xml:space="preserve"> </w:t>
            </w:r>
            <w:proofErr w:type="spellStart"/>
            <w:r w:rsidR="009F6644">
              <w:rPr>
                <w:lang w:val="en-US"/>
              </w:rPr>
              <w:t>autre</w:t>
            </w:r>
            <w:proofErr w:type="spellEnd"/>
            <w:r w:rsidR="009F6644">
              <w:rPr>
                <w:lang w:val="en-US"/>
              </w:rPr>
              <w:t>: ………</w:t>
            </w:r>
            <w:proofErr w:type="gramStart"/>
            <w:r w:rsidR="009F6644">
              <w:rPr>
                <w:lang w:val="en-US"/>
              </w:rPr>
              <w:t>…..</w:t>
            </w:r>
            <w:proofErr w:type="gramEnd"/>
          </w:p>
        </w:tc>
      </w:tr>
      <w:tr w:rsidR="00094B28" w:rsidRPr="00FF2B85" w14:paraId="5C7B6E85" w14:textId="77777777" w:rsidTr="00D87A2A"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B7A437A" w14:textId="77777777" w:rsidR="00094B28" w:rsidRPr="00D87A2A" w:rsidRDefault="00094B28" w:rsidP="00D87A2A">
            <w:pPr>
              <w:rPr>
                <w:i/>
                <w:iCs/>
              </w:rPr>
            </w:pPr>
            <w:r w:rsidRPr="00D87A2A">
              <w:rPr>
                <w:i/>
                <w:iCs/>
              </w:rPr>
              <w:t>P.S: La décision finale concernant la qualification d’une étude est la responsabilité du comité d’éthique</w:t>
            </w:r>
            <w:r>
              <w:rPr>
                <w:i/>
                <w:iCs/>
              </w:rPr>
              <w:t xml:space="preserve">. Si vous avez reçu un avis </w:t>
            </w:r>
            <w:proofErr w:type="gramStart"/>
            <w:r>
              <w:rPr>
                <w:i/>
                <w:iCs/>
              </w:rPr>
              <w:t>suite à</w:t>
            </w:r>
            <w:proofErr w:type="gramEnd"/>
            <w:r>
              <w:rPr>
                <w:i/>
                <w:iCs/>
              </w:rPr>
              <w:t xml:space="preserve"> l’envoi d’un formulaire de </w:t>
            </w:r>
            <w:proofErr w:type="spellStart"/>
            <w:r>
              <w:rPr>
                <w:i/>
                <w:iCs/>
              </w:rPr>
              <w:t>pré-qualification</w:t>
            </w:r>
            <w:proofErr w:type="spellEnd"/>
            <w:r>
              <w:rPr>
                <w:i/>
                <w:iCs/>
              </w:rPr>
              <w:t>, veuillez reporter fidèlement l’avis du comité.</w:t>
            </w:r>
          </w:p>
        </w:tc>
      </w:tr>
      <w:bookmarkEnd w:id="3"/>
    </w:tbl>
    <w:p w14:paraId="064BBDEF" w14:textId="77777777" w:rsidR="00094B28" w:rsidRPr="00FF2B85" w:rsidRDefault="00094B28" w:rsidP="00094B2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09"/>
        <w:gridCol w:w="5933"/>
      </w:tblGrid>
      <w:tr w:rsidR="004A7634" w14:paraId="63E7EBC7" w14:textId="77777777" w:rsidTr="00014838">
        <w:tc>
          <w:tcPr>
            <w:tcW w:w="31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4EBD0B6" w14:textId="77777777" w:rsidR="004A7634" w:rsidRDefault="004A7634" w:rsidP="00CD7B19">
            <w:r>
              <w:t>Quel est le but de votre étude ? (Détaillez en quelques lignes)</w:t>
            </w:r>
          </w:p>
          <w:p w14:paraId="65B28A3F" w14:textId="77777777" w:rsidR="004A7634" w:rsidRDefault="004A7634" w:rsidP="00CD7B19"/>
        </w:tc>
        <w:tc>
          <w:tcPr>
            <w:tcW w:w="59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6E84C3" w14:textId="7C0F61BF" w:rsidR="004A7634" w:rsidRDefault="004A7634" w:rsidP="00CD7B19"/>
        </w:tc>
      </w:tr>
    </w:tbl>
    <w:p w14:paraId="534D214F" w14:textId="77777777" w:rsidR="004A7634" w:rsidRDefault="004A7634" w:rsidP="004A763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2"/>
        <w:gridCol w:w="4520"/>
      </w:tblGrid>
      <w:tr w:rsidR="008E7A07" w14:paraId="57AEDC9E" w14:textId="77777777" w:rsidTr="00B54EC6"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2D74640" w14:textId="77777777" w:rsidR="008E7A07" w:rsidRPr="008E7A07" w:rsidRDefault="008E7A07" w:rsidP="004A7634">
            <w:pPr>
              <w:rPr>
                <w:u w:val="single"/>
              </w:rPr>
            </w:pPr>
            <w:r w:rsidRPr="008E7A07">
              <w:rPr>
                <w:u w:val="single"/>
              </w:rPr>
              <w:t>Si l’hôpital où le p</w:t>
            </w:r>
            <w:r w:rsidR="005F1CD0">
              <w:rPr>
                <w:u w:val="single"/>
              </w:rPr>
              <w:t>rélèvement est réalisé n’était PAS</w:t>
            </w:r>
            <w:r w:rsidRPr="008E7A07">
              <w:rPr>
                <w:u w:val="single"/>
              </w:rPr>
              <w:t xml:space="preserve"> le CHU de Liège</w:t>
            </w:r>
          </w:p>
        </w:tc>
      </w:tr>
      <w:tr w:rsidR="00094B28" w14:paraId="5D1F2B2C" w14:textId="77777777" w:rsidTr="00B54EC6"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17BF21D" w14:textId="1970BA6B" w:rsidR="00525D0B" w:rsidRPr="00EC0344" w:rsidRDefault="00525D0B" w:rsidP="004A7634">
            <w:r w:rsidRPr="00EC0344">
              <w:rPr>
                <w:u w:val="single"/>
              </w:rPr>
              <w:t>S’agit-il d’une utilisation secondaire</w:t>
            </w:r>
            <w:r w:rsidR="00EC0344">
              <w:rPr>
                <w:rStyle w:val="Appelnotedebasdep"/>
                <w:u w:val="single"/>
              </w:rPr>
              <w:footnoteReference w:id="7"/>
            </w:r>
            <w:r w:rsidRPr="00EC0344">
              <w:rPr>
                <w:u w:val="single"/>
              </w:rPr>
              <w:t xml:space="preserve"> du MCH </w:t>
            </w:r>
            <w:sdt>
              <w:sdtPr>
                <w:id w:val="-1986932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034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Pr="00EC0344">
              <w:t xml:space="preserve"> Oui    </w:t>
            </w:r>
            <w:sdt>
              <w:sdtPr>
                <w:id w:val="-1823959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034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Pr="00EC0344">
              <w:t xml:space="preserve"> Non</w:t>
            </w:r>
          </w:p>
          <w:p w14:paraId="1D3A3565" w14:textId="749B2053" w:rsidR="00094B28" w:rsidRPr="008E7A07" w:rsidRDefault="00525D0B" w:rsidP="004A7634">
            <w:pPr>
              <w:rPr>
                <w:u w:val="single"/>
              </w:rPr>
            </w:pPr>
            <w:r w:rsidRPr="00EC0344">
              <w:rPr>
                <w:u w:val="single"/>
              </w:rPr>
              <w:t xml:space="preserve"> </w:t>
            </w:r>
            <w:proofErr w:type="gramStart"/>
            <w:r w:rsidRPr="00EC0344">
              <w:rPr>
                <w:u w:val="single"/>
              </w:rPr>
              <w:t>ou</w:t>
            </w:r>
            <w:proofErr w:type="gramEnd"/>
            <w:r w:rsidRPr="00EC0344">
              <w:rPr>
                <w:u w:val="single"/>
              </w:rPr>
              <w:t xml:space="preserve"> résiduelle</w:t>
            </w:r>
            <w:r w:rsidR="000B6DB9">
              <w:rPr>
                <w:rStyle w:val="Appelnotedebasdep"/>
                <w:u w:val="single"/>
              </w:rPr>
              <w:footnoteReference w:id="8"/>
            </w:r>
            <w:r w:rsidRPr="00EC0344">
              <w:rPr>
                <w:u w:val="single"/>
              </w:rPr>
              <w:t xml:space="preserve"> ?  </w:t>
            </w:r>
            <w:sdt>
              <w:sdtPr>
                <w:id w:val="-135029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034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Pr="00EC0344">
              <w:t xml:space="preserve"> Oui              </w:t>
            </w:r>
            <w:sdt>
              <w:sdtPr>
                <w:id w:val="-1165164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034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Pr="00EC0344">
              <w:t xml:space="preserve"> Non</w:t>
            </w:r>
          </w:p>
        </w:tc>
      </w:tr>
      <w:tr w:rsidR="00430284" w14:paraId="3200385C" w14:textId="77777777" w:rsidTr="00B54EC6">
        <w:tc>
          <w:tcPr>
            <w:tcW w:w="4522" w:type="dxa"/>
            <w:tcBorders>
              <w:left w:val="single" w:sz="12" w:space="0" w:color="auto"/>
              <w:bottom w:val="single" w:sz="12" w:space="0" w:color="auto"/>
            </w:tcBorders>
          </w:tcPr>
          <w:p w14:paraId="6A526B4B" w14:textId="77777777" w:rsidR="00430284" w:rsidRDefault="008E7A07" w:rsidP="004A7634">
            <w:r>
              <w:lastRenderedPageBreak/>
              <w:t>U</w:t>
            </w:r>
            <w:r w:rsidRPr="008E7A07">
              <w:t xml:space="preserve">ne procédure </w:t>
            </w:r>
            <w:r w:rsidRPr="008E7A07">
              <w:rPr>
                <w:i/>
              </w:rPr>
              <w:t>d’</w:t>
            </w:r>
            <w:proofErr w:type="spellStart"/>
            <w:r w:rsidRPr="008E7A07">
              <w:rPr>
                <w:i/>
              </w:rPr>
              <w:t>opting</w:t>
            </w:r>
            <w:proofErr w:type="spellEnd"/>
            <w:r w:rsidRPr="008E7A07">
              <w:rPr>
                <w:i/>
              </w:rPr>
              <w:t xml:space="preserve"> out</w:t>
            </w:r>
            <w:r w:rsidR="001E46CA">
              <w:rPr>
                <w:rStyle w:val="Appelnotedebasdep"/>
                <w:i/>
              </w:rPr>
              <w:footnoteReference w:id="9"/>
            </w:r>
            <w:r w:rsidRPr="008E7A07">
              <w:t xml:space="preserve"> est</w:t>
            </w:r>
            <w:r>
              <w:t>-elle</w:t>
            </w:r>
            <w:r w:rsidRPr="008E7A07">
              <w:t xml:space="preserve"> en place dans l’hôpital de prélèvement</w:t>
            </w:r>
            <w:r>
              <w:t> ?</w:t>
            </w:r>
          </w:p>
        </w:tc>
        <w:tc>
          <w:tcPr>
            <w:tcW w:w="4520" w:type="dxa"/>
            <w:tcBorders>
              <w:bottom w:val="single" w:sz="12" w:space="0" w:color="auto"/>
              <w:right w:val="single" w:sz="12" w:space="0" w:color="auto"/>
            </w:tcBorders>
          </w:tcPr>
          <w:p w14:paraId="76EB0A8A" w14:textId="77777777" w:rsidR="00430284" w:rsidRDefault="00282B43" w:rsidP="004A7634">
            <w:sdt>
              <w:sdtPr>
                <w:id w:val="-602798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7A07" w:rsidRPr="00F158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E7A07" w:rsidRPr="00F15821">
              <w:t xml:space="preserve"> </w:t>
            </w:r>
            <w:r w:rsidR="008E7A07">
              <w:t>Oui</w:t>
            </w:r>
            <w:r w:rsidR="008E7A07" w:rsidRPr="00F15821">
              <w:t xml:space="preserve">              </w:t>
            </w:r>
            <w:sdt>
              <w:sdtPr>
                <w:id w:val="-1183121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7A07" w:rsidRPr="00F158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E7A07" w:rsidRPr="00F15821">
              <w:t xml:space="preserve"> No</w:t>
            </w:r>
            <w:r w:rsidR="008E7A07">
              <w:t>n</w:t>
            </w:r>
          </w:p>
        </w:tc>
      </w:tr>
    </w:tbl>
    <w:p w14:paraId="3FD5D775" w14:textId="77777777" w:rsidR="00C65955" w:rsidRDefault="00C65955" w:rsidP="00B54EC6">
      <w:pPr>
        <w:pStyle w:val="Titre1"/>
      </w:pPr>
      <w:bookmarkStart w:id="4" w:name="_Hlk183015399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75"/>
        <w:gridCol w:w="5367"/>
      </w:tblGrid>
      <w:tr w:rsidR="00FB07E4" w14:paraId="3FA8D01D" w14:textId="77777777" w:rsidTr="00795064">
        <w:tc>
          <w:tcPr>
            <w:tcW w:w="3675" w:type="dxa"/>
          </w:tcPr>
          <w:p w14:paraId="06815F99" w14:textId="79C6BD60" w:rsidR="00FB07E4" w:rsidRDefault="00FD1894" w:rsidP="00F0246A">
            <w:r>
              <w:t>Sur q</w:t>
            </w:r>
            <w:r w:rsidR="00FB07E4">
              <w:t xml:space="preserve">uel type de matériel </w:t>
            </w:r>
            <w:r>
              <w:t xml:space="preserve">corporel </w:t>
            </w:r>
            <w:r w:rsidR="00014838">
              <w:t xml:space="preserve">humain </w:t>
            </w:r>
            <w:r>
              <w:t xml:space="preserve">les analyses </w:t>
            </w:r>
            <w:r w:rsidR="00FB07E4">
              <w:t>ser</w:t>
            </w:r>
            <w:r>
              <w:t>ont-elles réalisées</w:t>
            </w:r>
            <w:r w:rsidR="00FB07E4">
              <w:t> ?</w:t>
            </w:r>
          </w:p>
        </w:tc>
        <w:tc>
          <w:tcPr>
            <w:tcW w:w="5367" w:type="dxa"/>
          </w:tcPr>
          <w:p w14:paraId="2C3D1DB1" w14:textId="77777777" w:rsidR="00FB07E4" w:rsidRDefault="00FB07E4" w:rsidP="00F0246A"/>
        </w:tc>
      </w:tr>
      <w:tr w:rsidR="00FB07E4" w14:paraId="73FDC0E5" w14:textId="77777777" w:rsidTr="00795064">
        <w:tc>
          <w:tcPr>
            <w:tcW w:w="3675" w:type="dxa"/>
          </w:tcPr>
          <w:p w14:paraId="6C997DBD" w14:textId="4E859AC2" w:rsidR="00C65955" w:rsidRDefault="00C65955" w:rsidP="00F0246A">
            <w:r>
              <w:t xml:space="preserve">Les </w:t>
            </w:r>
            <w:r w:rsidR="00FB07E4">
              <w:t>analyses</w:t>
            </w:r>
            <w:r>
              <w:t xml:space="preserve"> de l’étude seront </w:t>
            </w:r>
            <w:r w:rsidR="00FB07E4">
              <w:t xml:space="preserve">effectuées sur du matériel </w:t>
            </w:r>
            <w:r>
              <w:t xml:space="preserve">déjà existant avant la date de soumission de l’étude. </w:t>
            </w:r>
          </w:p>
        </w:tc>
        <w:tc>
          <w:tcPr>
            <w:tcW w:w="5367" w:type="dxa"/>
          </w:tcPr>
          <w:p w14:paraId="5779BABD" w14:textId="77777777" w:rsidR="00C65955" w:rsidRDefault="00282B43" w:rsidP="00F0246A">
            <w:sdt>
              <w:sdtPr>
                <w:rPr>
                  <w:lang w:val="en-US"/>
                </w:rPr>
                <w:id w:val="-111206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5955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C65955">
              <w:rPr>
                <w:lang w:val="en-US"/>
              </w:rPr>
              <w:t xml:space="preserve"> Oui              </w:t>
            </w:r>
            <w:sdt>
              <w:sdtPr>
                <w:rPr>
                  <w:lang w:val="en-US"/>
                </w:rPr>
                <w:id w:val="-748890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5955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C65955">
              <w:rPr>
                <w:lang w:val="en-US"/>
              </w:rPr>
              <w:t xml:space="preserve"> Non</w:t>
            </w:r>
          </w:p>
        </w:tc>
      </w:tr>
      <w:tr w:rsidR="00094B28" w14:paraId="55AC185F" w14:textId="77777777" w:rsidTr="00795064">
        <w:tc>
          <w:tcPr>
            <w:tcW w:w="3675" w:type="dxa"/>
          </w:tcPr>
          <w:p w14:paraId="4F0A7B82" w14:textId="229EE547" w:rsidR="00094B28" w:rsidRDefault="00F8551F" w:rsidP="00F0246A">
            <w:r>
              <w:t>Collecte de</w:t>
            </w:r>
            <w:r w:rsidR="00094B28">
              <w:t xml:space="preserve"> données cliniques </w:t>
            </w:r>
            <w:r>
              <w:t>associées rétrospectiv</w:t>
            </w:r>
            <w:r w:rsidR="00094B28">
              <w:t>es</w:t>
            </w:r>
          </w:p>
        </w:tc>
        <w:tc>
          <w:tcPr>
            <w:tcW w:w="5367" w:type="dxa"/>
          </w:tcPr>
          <w:p w14:paraId="603112D3" w14:textId="20F72948" w:rsidR="00094B28" w:rsidRDefault="00282B43" w:rsidP="00F0246A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id w:val="963230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4B28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094B28">
              <w:rPr>
                <w:lang w:val="en-US"/>
              </w:rPr>
              <w:t xml:space="preserve"> Oui              </w:t>
            </w:r>
            <w:sdt>
              <w:sdtPr>
                <w:rPr>
                  <w:lang w:val="en-US"/>
                </w:rPr>
                <w:id w:val="-1029094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4B28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094B28">
              <w:rPr>
                <w:lang w:val="en-US"/>
              </w:rPr>
              <w:t xml:space="preserve"> Non</w:t>
            </w:r>
          </w:p>
        </w:tc>
      </w:tr>
      <w:tr w:rsidR="00525D0B" w14:paraId="32D5AFD4" w14:textId="77777777" w:rsidTr="006E04F9">
        <w:tc>
          <w:tcPr>
            <w:tcW w:w="9042" w:type="dxa"/>
            <w:gridSpan w:val="2"/>
          </w:tcPr>
          <w:p w14:paraId="1571339C" w14:textId="0EDEE609" w:rsidR="00525D0B" w:rsidRPr="00EC0344" w:rsidRDefault="00525D0B" w:rsidP="00F0246A">
            <w:r>
              <w:t>Si des données sont collectées, un des investigateurs doit être un professionnel de la santé du CHU de Liège, employé dans le département ayant généré ces données</w:t>
            </w:r>
          </w:p>
        </w:tc>
      </w:tr>
    </w:tbl>
    <w:p w14:paraId="5A0EB5C2" w14:textId="77777777" w:rsidR="00C65955" w:rsidRPr="00C65955" w:rsidRDefault="00C65955" w:rsidP="00795064"/>
    <w:p w14:paraId="433A817C" w14:textId="2BF70DB6" w:rsidR="00B54EC6" w:rsidRDefault="00B54EC6" w:rsidP="00EC0344">
      <w:pPr>
        <w:pStyle w:val="Titre1"/>
        <w:numPr>
          <w:ilvl w:val="1"/>
          <w:numId w:val="3"/>
        </w:numPr>
      </w:pPr>
      <w:bookmarkStart w:id="5" w:name="_Toc229406429"/>
      <w:r>
        <w:t>Laboratoire où les analyses vont être réalisées</w:t>
      </w:r>
      <w:bookmarkEnd w:id="5"/>
    </w:p>
    <w:p w14:paraId="7FAC6AB9" w14:textId="77777777" w:rsidR="00B54EC6" w:rsidRPr="00B54EC6" w:rsidRDefault="00B54EC6" w:rsidP="0079506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4"/>
        <w:gridCol w:w="4518"/>
      </w:tblGrid>
      <w:tr w:rsidR="00B54EC6" w14:paraId="15AC51DB" w14:textId="77777777" w:rsidTr="00784075">
        <w:tc>
          <w:tcPr>
            <w:tcW w:w="4524" w:type="dxa"/>
            <w:tcBorders>
              <w:top w:val="single" w:sz="12" w:space="0" w:color="auto"/>
              <w:left w:val="single" w:sz="12" w:space="0" w:color="auto"/>
            </w:tcBorders>
          </w:tcPr>
          <w:p w14:paraId="63AEBE78" w14:textId="4757FF32" w:rsidR="00B54EC6" w:rsidRDefault="00B54EC6" w:rsidP="00784075">
            <w:r>
              <w:t xml:space="preserve">Dans quel laboratoire le matériel </w:t>
            </w:r>
            <w:r w:rsidR="00FB07E4">
              <w:t>sera-t</w:t>
            </w:r>
            <w:r>
              <w:t>-il analysé ? (</w:t>
            </w:r>
            <w:proofErr w:type="gramStart"/>
            <w:r>
              <w:t>nom</w:t>
            </w:r>
            <w:proofErr w:type="gramEnd"/>
            <w:r>
              <w:t>-coordonnées)</w:t>
            </w:r>
          </w:p>
        </w:tc>
        <w:tc>
          <w:tcPr>
            <w:tcW w:w="4518" w:type="dxa"/>
            <w:tcBorders>
              <w:top w:val="single" w:sz="12" w:space="0" w:color="auto"/>
              <w:right w:val="single" w:sz="12" w:space="0" w:color="auto"/>
            </w:tcBorders>
          </w:tcPr>
          <w:p w14:paraId="41CDF7E8" w14:textId="77777777" w:rsidR="00B54EC6" w:rsidRDefault="00B54EC6" w:rsidP="00784075"/>
        </w:tc>
      </w:tr>
      <w:tr w:rsidR="00B54EC6" w14:paraId="304F1D4B" w14:textId="77777777" w:rsidTr="00784075">
        <w:tc>
          <w:tcPr>
            <w:tcW w:w="4524" w:type="dxa"/>
            <w:tcBorders>
              <w:left w:val="single" w:sz="12" w:space="0" w:color="auto"/>
              <w:bottom w:val="single" w:sz="12" w:space="0" w:color="auto"/>
            </w:tcBorders>
          </w:tcPr>
          <w:p w14:paraId="4252EF37" w14:textId="15D0F76D" w:rsidR="00B54EC6" w:rsidRDefault="00B54EC6" w:rsidP="00795064">
            <w:proofErr w:type="gramStart"/>
            <w:r>
              <w:t>e-mail</w:t>
            </w:r>
            <w:proofErr w:type="gramEnd"/>
            <w:r>
              <w:t xml:space="preserve">, téléphone : </w:t>
            </w:r>
          </w:p>
        </w:tc>
        <w:tc>
          <w:tcPr>
            <w:tcW w:w="4518" w:type="dxa"/>
            <w:tcBorders>
              <w:bottom w:val="single" w:sz="12" w:space="0" w:color="auto"/>
              <w:right w:val="single" w:sz="12" w:space="0" w:color="auto"/>
            </w:tcBorders>
          </w:tcPr>
          <w:p w14:paraId="02AFE0C8" w14:textId="77777777" w:rsidR="00B54EC6" w:rsidRDefault="00B54EC6" w:rsidP="00784075"/>
        </w:tc>
      </w:tr>
      <w:bookmarkEnd w:id="4"/>
    </w:tbl>
    <w:p w14:paraId="7FBDBE1E" w14:textId="77777777" w:rsidR="00B54EC6" w:rsidRDefault="00B54EC6" w:rsidP="004A7634"/>
    <w:p w14:paraId="198BA142" w14:textId="77777777" w:rsidR="00C255B7" w:rsidRDefault="00C255B7" w:rsidP="00EC0344">
      <w:pPr>
        <w:pStyle w:val="Titre1"/>
        <w:numPr>
          <w:ilvl w:val="1"/>
          <w:numId w:val="3"/>
        </w:numPr>
      </w:pPr>
      <w:bookmarkStart w:id="6" w:name="_Toc211333182"/>
      <w:bookmarkStart w:id="7" w:name="_Toc229406430"/>
      <w:bookmarkStart w:id="8" w:name="_Hlk183015454"/>
      <w:bookmarkEnd w:id="6"/>
      <w:proofErr w:type="spellStart"/>
      <w:r>
        <w:t>Biobanque</w:t>
      </w:r>
      <w:bookmarkEnd w:id="7"/>
      <w:proofErr w:type="spellEnd"/>
    </w:p>
    <w:bookmarkEnd w:id="8"/>
    <w:p w14:paraId="1CB6264A" w14:textId="77777777" w:rsidR="001E46CA" w:rsidRDefault="001E46CA" w:rsidP="004A763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4"/>
        <w:gridCol w:w="4518"/>
      </w:tblGrid>
      <w:tr w:rsidR="00C255B7" w14:paraId="0244D221" w14:textId="77777777" w:rsidTr="008B71EE">
        <w:tc>
          <w:tcPr>
            <w:tcW w:w="4524" w:type="dxa"/>
            <w:tcBorders>
              <w:top w:val="single" w:sz="12" w:space="0" w:color="auto"/>
              <w:left w:val="single" w:sz="12" w:space="0" w:color="auto"/>
            </w:tcBorders>
          </w:tcPr>
          <w:p w14:paraId="12E79909" w14:textId="23A1DB6D" w:rsidR="00C255B7" w:rsidRDefault="00C255B7" w:rsidP="007F795C">
            <w:r>
              <w:t xml:space="preserve">Dans quelle </w:t>
            </w:r>
            <w:proofErr w:type="spellStart"/>
            <w:r>
              <w:t>biobanque</w:t>
            </w:r>
            <w:proofErr w:type="spellEnd"/>
            <w:r>
              <w:t xml:space="preserve"> le matériel </w:t>
            </w:r>
            <w:r w:rsidR="007F795C">
              <w:t>est</w:t>
            </w:r>
            <w:r>
              <w:t xml:space="preserve">-il </w:t>
            </w:r>
            <w:r w:rsidR="00094B28">
              <w:t>conserv</w:t>
            </w:r>
            <w:r>
              <w:t>é</w:t>
            </w:r>
            <w:r w:rsidR="001E4F09">
              <w:t xml:space="preserve"> ou tracé</w:t>
            </w:r>
            <w:r>
              <w:t> ?</w:t>
            </w:r>
            <w:r w:rsidR="008B71EE">
              <w:t xml:space="preserve"> (</w:t>
            </w:r>
            <w:proofErr w:type="gramStart"/>
            <w:r w:rsidR="008B71EE">
              <w:t>nom</w:t>
            </w:r>
            <w:proofErr w:type="gramEnd"/>
            <w:r w:rsidR="008B71EE">
              <w:t>, numéro de référence CE)</w:t>
            </w:r>
          </w:p>
        </w:tc>
        <w:tc>
          <w:tcPr>
            <w:tcW w:w="4518" w:type="dxa"/>
            <w:tcBorders>
              <w:top w:val="single" w:sz="12" w:space="0" w:color="auto"/>
              <w:right w:val="single" w:sz="12" w:space="0" w:color="auto"/>
            </w:tcBorders>
          </w:tcPr>
          <w:p w14:paraId="59E6B1EE" w14:textId="77777777" w:rsidR="00C255B7" w:rsidRDefault="00C255B7" w:rsidP="00CD7B19"/>
        </w:tc>
      </w:tr>
      <w:tr w:rsidR="00C255B7" w14:paraId="67C80356" w14:textId="77777777" w:rsidTr="008B71EE">
        <w:tc>
          <w:tcPr>
            <w:tcW w:w="4524" w:type="dxa"/>
            <w:tcBorders>
              <w:left w:val="single" w:sz="12" w:space="0" w:color="auto"/>
            </w:tcBorders>
          </w:tcPr>
          <w:p w14:paraId="253DE739" w14:textId="77777777" w:rsidR="00C255B7" w:rsidRDefault="00C255B7" w:rsidP="00CD7B19">
            <w:r>
              <w:t xml:space="preserve">Qui est le gestionnaire de cette </w:t>
            </w:r>
            <w:proofErr w:type="spellStart"/>
            <w:r>
              <w:t>biobanque</w:t>
            </w:r>
            <w:proofErr w:type="spellEnd"/>
            <w:r>
              <w:t> ?</w:t>
            </w:r>
          </w:p>
        </w:tc>
        <w:tc>
          <w:tcPr>
            <w:tcW w:w="4518" w:type="dxa"/>
            <w:tcBorders>
              <w:right w:val="single" w:sz="12" w:space="0" w:color="auto"/>
            </w:tcBorders>
          </w:tcPr>
          <w:p w14:paraId="52DC4821" w14:textId="77777777" w:rsidR="00C255B7" w:rsidRDefault="00C255B7" w:rsidP="00CD7B19"/>
        </w:tc>
      </w:tr>
      <w:tr w:rsidR="00C255B7" w14:paraId="260378B7" w14:textId="77777777" w:rsidTr="008B71EE">
        <w:tc>
          <w:tcPr>
            <w:tcW w:w="4524" w:type="dxa"/>
            <w:tcBorders>
              <w:left w:val="single" w:sz="12" w:space="0" w:color="auto"/>
              <w:bottom w:val="single" w:sz="12" w:space="0" w:color="auto"/>
            </w:tcBorders>
          </w:tcPr>
          <w:p w14:paraId="7F34E2EA" w14:textId="77777777" w:rsidR="00C255B7" w:rsidRDefault="00C255B7" w:rsidP="00CD7B19">
            <w:pPr>
              <w:ind w:left="708"/>
            </w:pPr>
            <w:r>
              <w:t xml:space="preserve">Nom, </w:t>
            </w:r>
            <w:proofErr w:type="gramStart"/>
            <w:r>
              <w:t>e-mail</w:t>
            </w:r>
            <w:proofErr w:type="gramEnd"/>
            <w:r>
              <w:t xml:space="preserve">, téléphone : </w:t>
            </w:r>
          </w:p>
        </w:tc>
        <w:tc>
          <w:tcPr>
            <w:tcW w:w="4518" w:type="dxa"/>
            <w:tcBorders>
              <w:bottom w:val="single" w:sz="12" w:space="0" w:color="auto"/>
              <w:right w:val="single" w:sz="12" w:space="0" w:color="auto"/>
            </w:tcBorders>
          </w:tcPr>
          <w:p w14:paraId="2AF221B2" w14:textId="77777777" w:rsidR="00C255B7" w:rsidRDefault="00C255B7" w:rsidP="00CD7B19"/>
        </w:tc>
      </w:tr>
    </w:tbl>
    <w:p w14:paraId="615079E7" w14:textId="77777777" w:rsidR="004A7634" w:rsidRDefault="004A7634" w:rsidP="00EC0344">
      <w:pPr>
        <w:pStyle w:val="Titre1"/>
        <w:numPr>
          <w:ilvl w:val="0"/>
          <w:numId w:val="3"/>
        </w:numPr>
      </w:pPr>
      <w:bookmarkStart w:id="9" w:name="_Toc229406431"/>
      <w:r>
        <w:t>Étude commerciale</w:t>
      </w:r>
      <w:bookmarkEnd w:id="9"/>
    </w:p>
    <w:p w14:paraId="676177FF" w14:textId="77777777" w:rsidR="004A7634" w:rsidRDefault="004A7634" w:rsidP="004A763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2"/>
        <w:gridCol w:w="4520"/>
      </w:tblGrid>
      <w:tr w:rsidR="007029F0" w14:paraId="6BE42102" w14:textId="77777777" w:rsidTr="007029F0">
        <w:tc>
          <w:tcPr>
            <w:tcW w:w="4522" w:type="dxa"/>
          </w:tcPr>
          <w:p w14:paraId="4689D75A" w14:textId="77777777" w:rsidR="007029F0" w:rsidRDefault="007029F0" w:rsidP="00AE291B">
            <w:r>
              <w:t>Est-ce une étude sponsorisée par une industrie et pour laquelle un contrat ou une convention de collaboration a été établi ?</w:t>
            </w:r>
          </w:p>
        </w:tc>
        <w:tc>
          <w:tcPr>
            <w:tcW w:w="4520" w:type="dxa"/>
          </w:tcPr>
          <w:p w14:paraId="311774AF" w14:textId="77777777" w:rsidR="007029F0" w:rsidRDefault="00282B43" w:rsidP="00AE291B">
            <w:sdt>
              <w:sdtPr>
                <w:rPr>
                  <w:lang w:val="en-US"/>
                </w:rPr>
                <w:id w:val="-139732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29F0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7029F0">
              <w:rPr>
                <w:lang w:val="en-US"/>
              </w:rPr>
              <w:t xml:space="preserve"> Oui              </w:t>
            </w:r>
            <w:sdt>
              <w:sdtPr>
                <w:rPr>
                  <w:lang w:val="en-US"/>
                </w:rPr>
                <w:id w:val="581966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29F0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7029F0">
              <w:rPr>
                <w:lang w:val="en-US"/>
              </w:rPr>
              <w:t xml:space="preserve"> Non</w:t>
            </w:r>
          </w:p>
        </w:tc>
      </w:tr>
      <w:tr w:rsidR="00795064" w14:paraId="4A9C10CC" w14:textId="77777777" w:rsidTr="00AA353E">
        <w:tc>
          <w:tcPr>
            <w:tcW w:w="9042" w:type="dxa"/>
            <w:gridSpan w:val="2"/>
          </w:tcPr>
          <w:p w14:paraId="5BE991DA" w14:textId="77777777" w:rsidR="00795064" w:rsidRPr="00BC3D6D" w:rsidRDefault="00795064" w:rsidP="00AE291B">
            <w:r w:rsidRPr="00BC3D6D">
              <w:lastRenderedPageBreak/>
              <w:t>Une facture sera libellée au nom du sponsor pour la rétribution due pour l'examen du dossier par le CE. </w:t>
            </w:r>
          </w:p>
          <w:p w14:paraId="072C53EB" w14:textId="77777777" w:rsidR="00795064" w:rsidRPr="00014838" w:rsidRDefault="00795064" w:rsidP="00AE291B"/>
        </w:tc>
      </w:tr>
    </w:tbl>
    <w:p w14:paraId="451E5894" w14:textId="77777777" w:rsidR="004A7634" w:rsidRDefault="004A7634" w:rsidP="004A7634"/>
    <w:p w14:paraId="663AEFDF" w14:textId="77777777" w:rsidR="00014838" w:rsidRDefault="00014838" w:rsidP="004A7634"/>
    <w:p w14:paraId="6DC49557" w14:textId="77777777" w:rsidR="00C61E70" w:rsidRDefault="00C61E70" w:rsidP="004A7634"/>
    <w:p w14:paraId="38391051" w14:textId="77777777" w:rsidR="004A7634" w:rsidRDefault="004A7634" w:rsidP="00EC0344">
      <w:pPr>
        <w:pStyle w:val="Titre1"/>
        <w:numPr>
          <w:ilvl w:val="0"/>
          <w:numId w:val="3"/>
        </w:numPr>
      </w:pPr>
      <w:bookmarkStart w:id="10" w:name="_Toc229406432"/>
      <w:r>
        <w:t>Documents nécessaires pour un dossier complet : checklist</w:t>
      </w:r>
      <w:bookmarkEnd w:id="10"/>
      <w:r>
        <w:t xml:space="preserve"> </w:t>
      </w:r>
    </w:p>
    <w:p w14:paraId="16348B52" w14:textId="77777777" w:rsidR="00F12EDF" w:rsidRPr="002F6CDD" w:rsidRDefault="00F12EDF" w:rsidP="005453C3">
      <w:pPr>
        <w:rPr>
          <w:color w:val="FF0000"/>
          <w:sz w:val="18"/>
          <w:szCs w:val="18"/>
        </w:rPr>
      </w:pPr>
      <w:r w:rsidRPr="002F6CDD">
        <w:rPr>
          <w:color w:val="FF0000"/>
          <w:sz w:val="18"/>
          <w:szCs w:val="18"/>
        </w:rPr>
        <w:t xml:space="preserve">Tous les documents soumis doivent avoir 1 titre : nom (protocole, </w:t>
      </w:r>
      <w:proofErr w:type="gramStart"/>
      <w:r w:rsidRPr="002F6CDD">
        <w:rPr>
          <w:color w:val="FF0000"/>
          <w:sz w:val="18"/>
          <w:szCs w:val="18"/>
        </w:rPr>
        <w:t>ICF,…</w:t>
      </w:r>
      <w:proofErr w:type="gramEnd"/>
      <w:r w:rsidRPr="002F6CDD">
        <w:rPr>
          <w:color w:val="FF0000"/>
          <w:sz w:val="18"/>
          <w:szCs w:val="18"/>
        </w:rPr>
        <w:t>), l’acronyme de l’étude peut être mentionné, une version et une date.</w:t>
      </w:r>
    </w:p>
    <w:p w14:paraId="78D19630" w14:textId="77777777" w:rsidR="00F12EDF" w:rsidRPr="002F6CDD" w:rsidRDefault="00F12EDF" w:rsidP="005453C3">
      <w:pPr>
        <w:rPr>
          <w:color w:val="FF0000"/>
          <w:sz w:val="18"/>
          <w:szCs w:val="18"/>
        </w:rPr>
      </w:pPr>
      <w:r w:rsidRPr="002F6CDD">
        <w:rPr>
          <w:color w:val="FF0000"/>
          <w:sz w:val="18"/>
          <w:szCs w:val="18"/>
        </w:rPr>
        <w:t>La date et la version doivent également apparaitre au bas de chaque document sans quoi l’étude n’est pas recevable.</w:t>
      </w:r>
    </w:p>
    <w:p w14:paraId="1B7BA1A1" w14:textId="77777777" w:rsidR="00F12EDF" w:rsidRDefault="00F12EDF" w:rsidP="00F12EDF">
      <w:pPr>
        <w:rPr>
          <w:sz w:val="18"/>
          <w:szCs w:val="18"/>
        </w:rPr>
      </w:pPr>
      <w:r w:rsidRPr="00341F6B">
        <w:rPr>
          <w:sz w:val="18"/>
          <w:szCs w:val="18"/>
        </w:rPr>
        <w:t>Ex : Acrobate_Protocole_v1.0_02/04/2025</w:t>
      </w:r>
    </w:p>
    <w:p w14:paraId="437099F0" w14:textId="6E81B32E" w:rsidR="00C61E70" w:rsidRPr="00C61E70" w:rsidRDefault="00C61E70" w:rsidP="00F12EDF">
      <w:pPr>
        <w:rPr>
          <w:i/>
          <w:iCs/>
          <w:sz w:val="18"/>
          <w:szCs w:val="18"/>
        </w:rPr>
      </w:pPr>
      <w:r w:rsidRPr="00C61E70">
        <w:rPr>
          <w:i/>
          <w:iCs/>
          <w:sz w:val="18"/>
          <w:szCs w:val="18"/>
        </w:rPr>
        <w:t xml:space="preserve">Des modèles de certains de ces documents sont disponibles sur le site web du Comité d’Éthique </w:t>
      </w:r>
      <w:proofErr w:type="spellStart"/>
      <w:r w:rsidRPr="00C61E70">
        <w:rPr>
          <w:i/>
          <w:iCs/>
          <w:sz w:val="18"/>
          <w:szCs w:val="18"/>
        </w:rPr>
        <w:t>Hospitalo</w:t>
      </w:r>
      <w:proofErr w:type="spellEnd"/>
      <w:r w:rsidRPr="00C61E70">
        <w:rPr>
          <w:i/>
          <w:iCs/>
          <w:sz w:val="18"/>
          <w:szCs w:val="18"/>
        </w:rPr>
        <w:t>-Facultaire Universitaire de Liège (CEHFUL).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76"/>
        <w:gridCol w:w="571"/>
        <w:gridCol w:w="1067"/>
        <w:gridCol w:w="1093"/>
      </w:tblGrid>
      <w:tr w:rsidR="00E72C46" w14:paraId="347BBBD6" w14:textId="77777777" w:rsidTr="00A602D5">
        <w:tc>
          <w:tcPr>
            <w:tcW w:w="4376" w:type="dxa"/>
            <w:tcBorders>
              <w:top w:val="single" w:sz="12" w:space="0" w:color="auto"/>
              <w:left w:val="single" w:sz="12" w:space="0" w:color="auto"/>
            </w:tcBorders>
          </w:tcPr>
          <w:p w14:paraId="0033B225" w14:textId="2BF2E9D1" w:rsidR="00E72C46" w:rsidRPr="001278EE" w:rsidRDefault="00E72C46" w:rsidP="00CD7B19">
            <w:pPr>
              <w:rPr>
                <w:b/>
              </w:rPr>
            </w:pPr>
            <w:r w:rsidRPr="001278EE">
              <w:rPr>
                <w:b/>
              </w:rPr>
              <w:t>Document</w:t>
            </w:r>
            <w:r>
              <w:rPr>
                <w:b/>
              </w:rPr>
              <w:t>s</w:t>
            </w:r>
            <w:r w:rsidRPr="001278EE">
              <w:rPr>
                <w:b/>
              </w:rPr>
              <w:t xml:space="preserve"> </w:t>
            </w:r>
            <w:r>
              <w:rPr>
                <w:b/>
              </w:rPr>
              <w:t>(en version PDF)</w:t>
            </w:r>
          </w:p>
        </w:tc>
        <w:tc>
          <w:tcPr>
            <w:tcW w:w="571" w:type="dxa"/>
            <w:tcBorders>
              <w:top w:val="single" w:sz="12" w:space="0" w:color="auto"/>
            </w:tcBorders>
          </w:tcPr>
          <w:p w14:paraId="5A45EA31" w14:textId="77777777" w:rsidR="00E72C46" w:rsidRDefault="00E72C46" w:rsidP="00CD7B19">
            <w:pPr>
              <w:jc w:val="center"/>
            </w:pPr>
          </w:p>
        </w:tc>
        <w:tc>
          <w:tcPr>
            <w:tcW w:w="1067" w:type="dxa"/>
            <w:tcBorders>
              <w:top w:val="single" w:sz="12" w:space="0" w:color="auto"/>
            </w:tcBorders>
          </w:tcPr>
          <w:p w14:paraId="04B002EB" w14:textId="77777777" w:rsidR="00E72C46" w:rsidRPr="00C1742A" w:rsidRDefault="00E72C46" w:rsidP="00CD7B19">
            <w:pPr>
              <w:jc w:val="center"/>
              <w:rPr>
                <w:b/>
              </w:rPr>
            </w:pPr>
            <w:r w:rsidRPr="00C1742A">
              <w:rPr>
                <w:b/>
              </w:rPr>
              <w:t>Version</w:t>
            </w:r>
          </w:p>
        </w:tc>
        <w:tc>
          <w:tcPr>
            <w:tcW w:w="1093" w:type="dxa"/>
            <w:tcBorders>
              <w:top w:val="single" w:sz="12" w:space="0" w:color="auto"/>
              <w:right w:val="single" w:sz="12" w:space="0" w:color="auto"/>
            </w:tcBorders>
          </w:tcPr>
          <w:p w14:paraId="6F6C9ACE" w14:textId="77777777" w:rsidR="00E72C46" w:rsidRPr="00C1742A" w:rsidRDefault="00E72C46" w:rsidP="00CD7B19">
            <w:pPr>
              <w:jc w:val="center"/>
              <w:rPr>
                <w:b/>
              </w:rPr>
            </w:pPr>
            <w:r w:rsidRPr="00C1742A">
              <w:rPr>
                <w:b/>
              </w:rPr>
              <w:t>Date</w:t>
            </w:r>
          </w:p>
        </w:tc>
      </w:tr>
      <w:tr w:rsidR="00E72C46" w14:paraId="68042682" w14:textId="77777777" w:rsidTr="00A602D5">
        <w:tc>
          <w:tcPr>
            <w:tcW w:w="4376" w:type="dxa"/>
            <w:tcBorders>
              <w:left w:val="single" w:sz="12" w:space="0" w:color="auto"/>
            </w:tcBorders>
          </w:tcPr>
          <w:p w14:paraId="09E1C2E8" w14:textId="77777777" w:rsidR="00E72C46" w:rsidRDefault="00E72C46" w:rsidP="00CD7B19">
            <w:r>
              <w:t>Demande d’avis</w:t>
            </w:r>
          </w:p>
        </w:tc>
        <w:sdt>
          <w:sdtPr>
            <w:id w:val="-1469124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1" w:type="dxa"/>
              </w:tcPr>
              <w:p w14:paraId="34FF00AB" w14:textId="77777777" w:rsidR="00E72C46" w:rsidRDefault="00E72C46" w:rsidP="00CD7B1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67" w:type="dxa"/>
            <w:shd w:val="clear" w:color="auto" w:fill="767171" w:themeFill="background2" w:themeFillShade="80"/>
          </w:tcPr>
          <w:p w14:paraId="0CF6E871" w14:textId="77777777" w:rsidR="00E72C46" w:rsidRDefault="00E72C46" w:rsidP="00CD7B19"/>
        </w:tc>
        <w:tc>
          <w:tcPr>
            <w:tcW w:w="1093" w:type="dxa"/>
            <w:tcBorders>
              <w:right w:val="single" w:sz="12" w:space="0" w:color="auto"/>
            </w:tcBorders>
          </w:tcPr>
          <w:p w14:paraId="773FDCBD" w14:textId="77777777" w:rsidR="00E72C46" w:rsidRDefault="00E72C46" w:rsidP="00CD7B19">
            <w:pPr>
              <w:jc w:val="center"/>
            </w:pPr>
          </w:p>
        </w:tc>
      </w:tr>
      <w:tr w:rsidR="00E72C46" w14:paraId="1A074BE1" w14:textId="77777777" w:rsidTr="00A602D5">
        <w:tc>
          <w:tcPr>
            <w:tcW w:w="4376" w:type="dxa"/>
            <w:tcBorders>
              <w:left w:val="single" w:sz="12" w:space="0" w:color="auto"/>
            </w:tcBorders>
          </w:tcPr>
          <w:p w14:paraId="02464024" w14:textId="496D159F" w:rsidR="00E72C46" w:rsidRDefault="00E72C46" w:rsidP="00CD7B19">
            <w:r>
              <w:t>Protocole complet</w:t>
            </w:r>
            <w:r w:rsidR="00C61E70">
              <w:t xml:space="preserve"> (PRO)</w:t>
            </w:r>
          </w:p>
        </w:tc>
        <w:sdt>
          <w:sdtPr>
            <w:id w:val="31394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1" w:type="dxa"/>
              </w:tcPr>
              <w:p w14:paraId="5C1762AB" w14:textId="77777777" w:rsidR="00E72C46" w:rsidRDefault="00E72C46" w:rsidP="00CD7B1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67" w:type="dxa"/>
          </w:tcPr>
          <w:p w14:paraId="5F9DD89B" w14:textId="77777777" w:rsidR="00E72C46" w:rsidRDefault="00E72C46" w:rsidP="00CD7B19">
            <w:pPr>
              <w:jc w:val="center"/>
            </w:pP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14:paraId="458BAA0B" w14:textId="77777777" w:rsidR="00E72C46" w:rsidRDefault="00E72C46" w:rsidP="00CD7B19">
            <w:pPr>
              <w:jc w:val="center"/>
            </w:pPr>
          </w:p>
        </w:tc>
      </w:tr>
      <w:tr w:rsidR="00E72C46" w14:paraId="4510EAD7" w14:textId="77777777" w:rsidTr="00A602D5">
        <w:tc>
          <w:tcPr>
            <w:tcW w:w="4376" w:type="dxa"/>
            <w:tcBorders>
              <w:left w:val="single" w:sz="12" w:space="0" w:color="auto"/>
            </w:tcBorders>
          </w:tcPr>
          <w:p w14:paraId="24F6AF16" w14:textId="77777777" w:rsidR="00E72C46" w:rsidRDefault="00E72C46" w:rsidP="00CD7B19">
            <w:r>
              <w:t>Résumé du protocole en français (2 pages)</w:t>
            </w:r>
          </w:p>
        </w:tc>
        <w:sdt>
          <w:sdtPr>
            <w:id w:val="-198551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1" w:type="dxa"/>
              </w:tcPr>
              <w:p w14:paraId="26A7A93F" w14:textId="77777777" w:rsidR="00E72C46" w:rsidRDefault="00E72C46" w:rsidP="00CD7B1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67" w:type="dxa"/>
          </w:tcPr>
          <w:p w14:paraId="79AEE3DA" w14:textId="77777777" w:rsidR="00E72C46" w:rsidRDefault="00E72C46" w:rsidP="00CD7B19">
            <w:pPr>
              <w:jc w:val="center"/>
            </w:pP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14:paraId="45681596" w14:textId="77777777" w:rsidR="00E72C46" w:rsidRDefault="00E72C46" w:rsidP="00CD7B19">
            <w:pPr>
              <w:jc w:val="center"/>
            </w:pPr>
          </w:p>
        </w:tc>
      </w:tr>
      <w:tr w:rsidR="00E72C46" w14:paraId="139FF7ED" w14:textId="77777777" w:rsidTr="00A602D5">
        <w:tc>
          <w:tcPr>
            <w:tcW w:w="4376" w:type="dxa"/>
            <w:tcBorders>
              <w:left w:val="single" w:sz="12" w:space="0" w:color="auto"/>
            </w:tcBorders>
          </w:tcPr>
          <w:p w14:paraId="350E21A8" w14:textId="4DF6E1BF" w:rsidR="00E72C46" w:rsidRDefault="00E72C46" w:rsidP="007F795C">
            <w:r>
              <w:t>Court CV (max 3 pages) du chercheur</w:t>
            </w:r>
            <w:r w:rsidR="00777F7B">
              <w:t>/investigateur</w:t>
            </w:r>
            <w:r>
              <w:t xml:space="preserve"> (max 3ans</w:t>
            </w:r>
            <w:r w:rsidRPr="00736BB3">
              <w:t>)</w:t>
            </w:r>
            <w:r w:rsidR="00777F7B" w:rsidRPr="00736BB3">
              <w:t xml:space="preserve"> et du </w:t>
            </w:r>
            <w:proofErr w:type="spellStart"/>
            <w:r w:rsidR="00777F7B" w:rsidRPr="00736BB3">
              <w:t>co</w:t>
            </w:r>
            <w:proofErr w:type="spellEnd"/>
            <w:r w:rsidR="00777F7B" w:rsidRPr="00736BB3">
              <w:t>-investigateur responsable des données cliniques (le cas échéant)</w:t>
            </w:r>
            <w:r w:rsidR="00777F7B">
              <w:t xml:space="preserve"> </w:t>
            </w:r>
          </w:p>
        </w:tc>
        <w:sdt>
          <w:sdtPr>
            <w:id w:val="1228340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1" w:type="dxa"/>
              </w:tcPr>
              <w:p w14:paraId="7A2E04EB" w14:textId="77777777" w:rsidR="00E72C46" w:rsidRDefault="00E72C46" w:rsidP="00CD7B1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67" w:type="dxa"/>
          </w:tcPr>
          <w:p w14:paraId="030C0470" w14:textId="77777777" w:rsidR="00E72C46" w:rsidRDefault="00E72C46" w:rsidP="00CD7B19">
            <w:pPr>
              <w:jc w:val="center"/>
            </w:pP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14:paraId="7F12E9CA" w14:textId="77777777" w:rsidR="00E72C46" w:rsidRDefault="00E72C46" w:rsidP="00CD7B19">
            <w:pPr>
              <w:jc w:val="center"/>
            </w:pPr>
          </w:p>
        </w:tc>
      </w:tr>
      <w:tr w:rsidR="00E72C46" w14:paraId="0974F8B4" w14:textId="77777777" w:rsidTr="00F0246A">
        <w:tc>
          <w:tcPr>
            <w:tcW w:w="4376" w:type="dxa"/>
            <w:tcBorders>
              <w:left w:val="single" w:sz="12" w:space="0" w:color="auto"/>
            </w:tcBorders>
          </w:tcPr>
          <w:p w14:paraId="59C3EEC5" w14:textId="77777777" w:rsidR="00E72C46" w:rsidRPr="00F0246A" w:rsidRDefault="00E72C46" w:rsidP="00F0246A">
            <w:pPr>
              <w:rPr>
                <w:iCs/>
              </w:rPr>
            </w:pPr>
            <w:r w:rsidRPr="00F0246A">
              <w:rPr>
                <w:iCs/>
              </w:rPr>
              <w:t xml:space="preserve">Contrat de collaboration avec la </w:t>
            </w:r>
            <w:proofErr w:type="spellStart"/>
            <w:r w:rsidRPr="00F0246A">
              <w:rPr>
                <w:iCs/>
              </w:rPr>
              <w:t>biobanque</w:t>
            </w:r>
            <w:proofErr w:type="spellEnd"/>
          </w:p>
        </w:tc>
        <w:sdt>
          <w:sdtPr>
            <w:id w:val="-1842155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1" w:type="dxa"/>
              </w:tcPr>
              <w:p w14:paraId="4CABE85D" w14:textId="77777777" w:rsidR="00E72C46" w:rsidRDefault="00E72C46" w:rsidP="00F0246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67" w:type="dxa"/>
          </w:tcPr>
          <w:p w14:paraId="217B89DF" w14:textId="77777777" w:rsidR="00E72C46" w:rsidRDefault="00E72C46" w:rsidP="00F0246A">
            <w:pPr>
              <w:jc w:val="center"/>
            </w:pP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14:paraId="1B64EA15" w14:textId="77777777" w:rsidR="00E72C46" w:rsidRDefault="00E72C46" w:rsidP="00F0246A">
            <w:pPr>
              <w:jc w:val="center"/>
            </w:pPr>
          </w:p>
        </w:tc>
      </w:tr>
      <w:tr w:rsidR="009F6644" w14:paraId="6D0611DC" w14:textId="77777777" w:rsidTr="00F0246A">
        <w:tc>
          <w:tcPr>
            <w:tcW w:w="4376" w:type="dxa"/>
            <w:tcBorders>
              <w:left w:val="single" w:sz="12" w:space="0" w:color="auto"/>
            </w:tcBorders>
          </w:tcPr>
          <w:p w14:paraId="1C2D7C5E" w14:textId="70175AC5" w:rsidR="009F6644" w:rsidRPr="00F0246A" w:rsidRDefault="009F6644" w:rsidP="00F0246A">
            <w:pPr>
              <w:rPr>
                <w:iCs/>
              </w:rPr>
            </w:pPr>
            <w:r>
              <w:rPr>
                <w:iCs/>
              </w:rPr>
              <w:t>MTA (</w:t>
            </w:r>
            <w:proofErr w:type="spellStart"/>
            <w:r>
              <w:rPr>
                <w:iCs/>
              </w:rPr>
              <w:t>Materiel</w:t>
            </w:r>
            <w:proofErr w:type="spellEnd"/>
            <w:r>
              <w:rPr>
                <w:iCs/>
              </w:rPr>
              <w:t xml:space="preserve"> transfert agreement)</w:t>
            </w:r>
          </w:p>
        </w:tc>
        <w:sdt>
          <w:sdtPr>
            <w:id w:val="1255008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1" w:type="dxa"/>
              </w:tcPr>
              <w:p w14:paraId="1808D960" w14:textId="056266CF" w:rsidR="009F6644" w:rsidRDefault="009F6644" w:rsidP="00F0246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67" w:type="dxa"/>
          </w:tcPr>
          <w:p w14:paraId="2687E655" w14:textId="77777777" w:rsidR="009F6644" w:rsidRDefault="009F6644" w:rsidP="00F0246A">
            <w:pPr>
              <w:jc w:val="center"/>
            </w:pP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14:paraId="469C1608" w14:textId="77777777" w:rsidR="009F6644" w:rsidRDefault="009F6644" w:rsidP="00F0246A">
            <w:pPr>
              <w:jc w:val="center"/>
            </w:pPr>
          </w:p>
        </w:tc>
      </w:tr>
      <w:tr w:rsidR="00E72C46" w14:paraId="4C4DDAE4" w14:textId="77777777" w:rsidTr="00F0246A">
        <w:tc>
          <w:tcPr>
            <w:tcW w:w="4376" w:type="dxa"/>
            <w:tcBorders>
              <w:left w:val="single" w:sz="12" w:space="0" w:color="auto"/>
            </w:tcBorders>
          </w:tcPr>
          <w:p w14:paraId="6775D965" w14:textId="336FC3DB" w:rsidR="00E72C46" w:rsidRPr="00F0246A" w:rsidRDefault="00E72C46" w:rsidP="00F0246A">
            <w:pPr>
              <w:rPr>
                <w:iCs/>
              </w:rPr>
            </w:pPr>
            <w:r w:rsidRPr="00F0246A">
              <w:rPr>
                <w:iCs/>
              </w:rPr>
              <w:t>Contrat de collaboration avec le laboratoire</w:t>
            </w:r>
            <w:r w:rsidR="009F6644">
              <w:rPr>
                <w:iCs/>
              </w:rPr>
              <w:t xml:space="preserve"> d’analyse du </w:t>
            </w:r>
            <w:proofErr w:type="spellStart"/>
            <w:r w:rsidR="009F6644">
              <w:rPr>
                <w:iCs/>
              </w:rPr>
              <w:t>MCHr</w:t>
            </w:r>
            <w:proofErr w:type="spellEnd"/>
            <w:r w:rsidR="009F6644">
              <w:rPr>
                <w:iCs/>
              </w:rPr>
              <w:t xml:space="preserve"> (si applicable)</w:t>
            </w:r>
          </w:p>
        </w:tc>
        <w:sdt>
          <w:sdtPr>
            <w:id w:val="-5930892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1" w:type="dxa"/>
              </w:tcPr>
              <w:p w14:paraId="2F21E6E3" w14:textId="77777777" w:rsidR="00E72C46" w:rsidRDefault="00E72C46" w:rsidP="00F0246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67" w:type="dxa"/>
          </w:tcPr>
          <w:p w14:paraId="0FEF5B7F" w14:textId="77777777" w:rsidR="00E72C46" w:rsidRDefault="00E72C46" w:rsidP="00F0246A">
            <w:pPr>
              <w:jc w:val="center"/>
            </w:pP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14:paraId="6C95DD0B" w14:textId="77777777" w:rsidR="00E72C46" w:rsidRDefault="00E72C46" w:rsidP="00F0246A">
            <w:pPr>
              <w:jc w:val="center"/>
            </w:pPr>
          </w:p>
        </w:tc>
      </w:tr>
      <w:tr w:rsidR="00014838" w14:paraId="363B4459" w14:textId="77777777" w:rsidTr="00F0246A">
        <w:tc>
          <w:tcPr>
            <w:tcW w:w="4376" w:type="dxa"/>
            <w:tcBorders>
              <w:left w:val="single" w:sz="12" w:space="0" w:color="auto"/>
            </w:tcBorders>
          </w:tcPr>
          <w:p w14:paraId="7D2C1AA0" w14:textId="02B0ACCB" w:rsidR="00014838" w:rsidRPr="00F0246A" w:rsidRDefault="00014838" w:rsidP="00014838">
            <w:pPr>
              <w:rPr>
                <w:iCs/>
              </w:rPr>
            </w:pPr>
            <w:r w:rsidRPr="006560B2">
              <w:rPr>
                <w:i/>
              </w:rPr>
              <w:t>Si étude commerciale</w:t>
            </w:r>
            <w:r>
              <w:t> : Contrat financier</w:t>
            </w:r>
          </w:p>
        </w:tc>
        <w:sdt>
          <w:sdtPr>
            <w:id w:val="-212853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1" w:type="dxa"/>
              </w:tcPr>
              <w:p w14:paraId="20066CC7" w14:textId="4EE19EAB" w:rsidR="00014838" w:rsidRDefault="00014838" w:rsidP="0001483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67" w:type="dxa"/>
          </w:tcPr>
          <w:p w14:paraId="3187E37D" w14:textId="77777777" w:rsidR="00014838" w:rsidRDefault="00014838" w:rsidP="00014838">
            <w:pPr>
              <w:jc w:val="center"/>
            </w:pP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14:paraId="452EFA0B" w14:textId="77777777" w:rsidR="00014838" w:rsidRDefault="00014838" w:rsidP="00014838">
            <w:pPr>
              <w:jc w:val="center"/>
            </w:pPr>
          </w:p>
        </w:tc>
      </w:tr>
      <w:tr w:rsidR="00E72C46" w14:paraId="3661B932" w14:textId="77777777" w:rsidTr="00A602D5">
        <w:tc>
          <w:tcPr>
            <w:tcW w:w="4376" w:type="dxa"/>
            <w:tcBorders>
              <w:left w:val="single" w:sz="12" w:space="0" w:color="auto"/>
              <w:bottom w:val="single" w:sz="12" w:space="0" w:color="auto"/>
            </w:tcBorders>
          </w:tcPr>
          <w:p w14:paraId="7BC96061" w14:textId="77777777" w:rsidR="00E72C46" w:rsidRPr="005F1CD0" w:rsidRDefault="00E72C46" w:rsidP="00CD7B19">
            <w:r w:rsidRPr="005F1CD0">
              <w:rPr>
                <w:i/>
              </w:rPr>
              <w:t>Si le site de prélèvement n’était pas le CHU de Liège</w:t>
            </w:r>
            <w:r>
              <w:t> : Preuve de procédure d’</w:t>
            </w:r>
            <w:proofErr w:type="spellStart"/>
            <w:r>
              <w:t>opting</w:t>
            </w:r>
            <w:proofErr w:type="spellEnd"/>
            <w:r>
              <w:t xml:space="preserve"> out dans cet hôpital </w:t>
            </w:r>
          </w:p>
        </w:tc>
        <w:sdt>
          <w:sdtPr>
            <w:id w:val="157739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1" w:type="dxa"/>
                <w:tcBorders>
                  <w:bottom w:val="single" w:sz="12" w:space="0" w:color="auto"/>
                  <w:right w:val="single" w:sz="4" w:space="0" w:color="auto"/>
                </w:tcBorders>
              </w:tcPr>
              <w:p w14:paraId="77836158" w14:textId="77777777" w:rsidR="00E72C46" w:rsidRDefault="00E72C46" w:rsidP="00CD7B1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67" w:type="dxa"/>
            <w:tcBorders>
              <w:bottom w:val="single" w:sz="12" w:space="0" w:color="auto"/>
            </w:tcBorders>
          </w:tcPr>
          <w:p w14:paraId="0B77F75B" w14:textId="77777777" w:rsidR="00E72C46" w:rsidRDefault="00E72C46" w:rsidP="00CD7B19">
            <w:pPr>
              <w:jc w:val="center"/>
            </w:pPr>
          </w:p>
        </w:tc>
        <w:tc>
          <w:tcPr>
            <w:tcW w:w="1093" w:type="dxa"/>
            <w:tcBorders>
              <w:bottom w:val="single" w:sz="12" w:space="0" w:color="auto"/>
              <w:right w:val="single" w:sz="12" w:space="0" w:color="auto"/>
            </w:tcBorders>
          </w:tcPr>
          <w:p w14:paraId="145906AC" w14:textId="77777777" w:rsidR="00E72C46" w:rsidRDefault="00E72C46" w:rsidP="00CD7B19">
            <w:pPr>
              <w:jc w:val="center"/>
            </w:pPr>
          </w:p>
        </w:tc>
      </w:tr>
    </w:tbl>
    <w:p w14:paraId="5E0A7C4B" w14:textId="77777777" w:rsidR="004A7634" w:rsidRDefault="004A7634" w:rsidP="004A7634"/>
    <w:p w14:paraId="534F2DE0" w14:textId="77777777" w:rsidR="004A7634" w:rsidRDefault="004A7634" w:rsidP="004A7634"/>
    <w:p w14:paraId="1F9FC20B" w14:textId="77777777" w:rsidR="004A7634" w:rsidRDefault="004A7634" w:rsidP="004A7634">
      <w:r>
        <w:br w:type="page"/>
      </w:r>
    </w:p>
    <w:p w14:paraId="4EE3E767" w14:textId="77777777" w:rsidR="004A7634" w:rsidRDefault="004A7634" w:rsidP="004A763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4A7634" w14:paraId="65131D23" w14:textId="77777777" w:rsidTr="00CD7B19">
        <w:tc>
          <w:tcPr>
            <w:tcW w:w="9062" w:type="dxa"/>
            <w:gridSpan w:val="2"/>
          </w:tcPr>
          <w:p w14:paraId="1831383B" w14:textId="77777777" w:rsidR="004A7634" w:rsidRDefault="004A7634" w:rsidP="00CD7B19"/>
          <w:p w14:paraId="21A49912" w14:textId="77777777" w:rsidR="009F6644" w:rsidRDefault="009F6644" w:rsidP="00CD7B19"/>
          <w:p w14:paraId="3D03F725" w14:textId="77777777" w:rsidR="009F6644" w:rsidRDefault="009F6644" w:rsidP="009F6644">
            <w:r>
              <w:t>Je m’engage à informer le Comité :</w:t>
            </w:r>
          </w:p>
          <w:p w14:paraId="5C2D2766" w14:textId="77777777" w:rsidR="009F6644" w:rsidRDefault="009F6644" w:rsidP="009F6644"/>
          <w:p w14:paraId="18F0E046" w14:textId="77777777" w:rsidR="009F6644" w:rsidRDefault="009F6644" w:rsidP="009F6644">
            <w:pPr>
              <w:pStyle w:val="Paragraphedeliste"/>
              <w:numPr>
                <w:ilvl w:val="0"/>
                <w:numId w:val="2"/>
              </w:numPr>
            </w:pPr>
            <w:r>
              <w:t>De toute modification du promoteur, de l’investigateur principal, des étudiants collaborant à la recherche (pour les promoteurs CHU de Liège et Université de Liège) ;</w:t>
            </w:r>
          </w:p>
          <w:p w14:paraId="585AA385" w14:textId="77777777" w:rsidR="009F6644" w:rsidRPr="006560B2" w:rsidRDefault="009F6644" w:rsidP="009F6644"/>
          <w:p w14:paraId="28400633" w14:textId="44B3CB87" w:rsidR="009F6644" w:rsidRDefault="009F6644" w:rsidP="009F6644">
            <w:pPr>
              <w:rPr>
                <w:b/>
              </w:rPr>
            </w:pPr>
            <w:r w:rsidRPr="00FD12BA">
              <w:rPr>
                <w:b/>
              </w:rPr>
              <w:t>J</w:t>
            </w:r>
            <w:r>
              <w:rPr>
                <w:b/>
              </w:rPr>
              <w:t>e m</w:t>
            </w:r>
            <w:r w:rsidRPr="00FD12BA">
              <w:rPr>
                <w:b/>
              </w:rPr>
              <w:t>’engage à n</w:t>
            </w:r>
            <w:r>
              <w:rPr>
                <w:b/>
              </w:rPr>
              <w:t xml:space="preserve">e collecter aucune donnée et à utiliser le </w:t>
            </w:r>
            <w:proofErr w:type="spellStart"/>
            <w:r>
              <w:rPr>
                <w:b/>
              </w:rPr>
              <w:t>MCHr</w:t>
            </w:r>
            <w:proofErr w:type="spellEnd"/>
            <w:r w:rsidRPr="00FD12BA">
              <w:rPr>
                <w:b/>
              </w:rPr>
              <w:t xml:space="preserve"> avant l’obtention de l’avis favorable</w:t>
            </w:r>
            <w:r>
              <w:rPr>
                <w:b/>
              </w:rPr>
              <w:t>.</w:t>
            </w:r>
            <w:r w:rsidRPr="00FD12BA">
              <w:rPr>
                <w:b/>
              </w:rPr>
              <w:t xml:space="preserve"> </w:t>
            </w:r>
          </w:p>
          <w:p w14:paraId="3B3AA70C" w14:textId="77777777" w:rsidR="009F6644" w:rsidRDefault="009F6644" w:rsidP="009F6644">
            <w:pPr>
              <w:rPr>
                <w:b/>
              </w:rPr>
            </w:pPr>
          </w:p>
          <w:p w14:paraId="54274D00" w14:textId="5A13E783" w:rsidR="009F6644" w:rsidRPr="00FD12BA" w:rsidRDefault="009F6644" w:rsidP="009F6644">
            <w:pPr>
              <w:rPr>
                <w:b/>
              </w:rPr>
            </w:pPr>
            <w:r>
              <w:rPr>
                <w:b/>
              </w:rPr>
              <w:t>L’étude doit débuter endéans les 12 mois qui suivent l’avis favorable, je m’engage à renouveler la demande d’avis si elle n’a pas débuté.</w:t>
            </w:r>
          </w:p>
          <w:p w14:paraId="42308A62" w14:textId="77777777" w:rsidR="009F6644" w:rsidRDefault="009F6644" w:rsidP="00CD7B19"/>
          <w:p w14:paraId="3346F2CC" w14:textId="5E1AB8CD" w:rsidR="004A7634" w:rsidRDefault="004A7634" w:rsidP="00CD7B19">
            <w:r w:rsidRPr="00F40D48">
              <w:t>Je certifie que les informations fournies</w:t>
            </w:r>
            <w:r>
              <w:t>,</w:t>
            </w:r>
            <w:r w:rsidRPr="00F40D48">
              <w:t xml:space="preserve"> ci-dessus</w:t>
            </w:r>
            <w:r>
              <w:t>,</w:t>
            </w:r>
            <w:r w:rsidRPr="00F40D48">
              <w:t xml:space="preserve"> sur l’étude</w:t>
            </w:r>
            <w:r>
              <w:t>,</w:t>
            </w:r>
            <w:r w:rsidRPr="00F40D48">
              <w:t xml:space="preserve"> sont com</w:t>
            </w:r>
            <w:r>
              <w:t>plètes et correctes et j’assume</w:t>
            </w:r>
            <w:r w:rsidRPr="00F40D48">
              <w:t xml:space="preserve"> l’entière responsabilité de l’étude.</w:t>
            </w:r>
          </w:p>
          <w:p w14:paraId="43DD3AE6" w14:textId="77777777" w:rsidR="004A7634" w:rsidRDefault="004A7634" w:rsidP="00CD7B19"/>
          <w:p w14:paraId="19296BA3" w14:textId="77777777" w:rsidR="004A7634" w:rsidRDefault="004A7634" w:rsidP="00CD7B19"/>
        </w:tc>
      </w:tr>
      <w:tr w:rsidR="004A7634" w14:paraId="44035E19" w14:textId="77777777" w:rsidTr="00CD7B19">
        <w:tc>
          <w:tcPr>
            <w:tcW w:w="3539" w:type="dxa"/>
          </w:tcPr>
          <w:p w14:paraId="2951A826" w14:textId="281ABAA9" w:rsidR="004A7634" w:rsidRPr="00454D71" w:rsidRDefault="005451B5" w:rsidP="00995AFC">
            <w:pPr>
              <w:rPr>
                <w:b/>
              </w:rPr>
            </w:pPr>
            <w:r>
              <w:rPr>
                <w:b/>
              </w:rPr>
              <w:t>Nom</w:t>
            </w:r>
            <w:r w:rsidR="005744E2">
              <w:rPr>
                <w:b/>
              </w:rPr>
              <w:t>, prénom</w:t>
            </w:r>
            <w:r>
              <w:rPr>
                <w:b/>
              </w:rPr>
              <w:t xml:space="preserve"> et s</w:t>
            </w:r>
            <w:r w:rsidR="00995AFC">
              <w:rPr>
                <w:b/>
              </w:rPr>
              <w:t>ignature du chercheur</w:t>
            </w:r>
            <w:r w:rsidR="00777F7B">
              <w:rPr>
                <w:b/>
              </w:rPr>
              <w:t>/investigateur</w:t>
            </w:r>
            <w:r w:rsidR="00995AFC">
              <w:rPr>
                <w:b/>
              </w:rPr>
              <w:t xml:space="preserve"> </w:t>
            </w:r>
            <w:r w:rsidR="004A7634">
              <w:rPr>
                <w:b/>
              </w:rPr>
              <w:t>:</w:t>
            </w:r>
          </w:p>
        </w:tc>
        <w:tc>
          <w:tcPr>
            <w:tcW w:w="5523" w:type="dxa"/>
          </w:tcPr>
          <w:p w14:paraId="3CAC8AE1" w14:textId="77777777" w:rsidR="004A7634" w:rsidRDefault="004A7634" w:rsidP="00CD7B19"/>
          <w:p w14:paraId="5B736C87" w14:textId="77777777" w:rsidR="004C101E" w:rsidRDefault="004C101E" w:rsidP="00CD7B19"/>
          <w:p w14:paraId="4258A1BF" w14:textId="77777777" w:rsidR="004A7634" w:rsidRDefault="004A7634" w:rsidP="00CD7B19"/>
          <w:p w14:paraId="5D41E537" w14:textId="77777777" w:rsidR="004A7634" w:rsidRDefault="004A7634" w:rsidP="00CD7B19"/>
        </w:tc>
      </w:tr>
      <w:tr w:rsidR="004A7634" w14:paraId="06FE2CF1" w14:textId="77777777" w:rsidTr="00CD7B19">
        <w:tc>
          <w:tcPr>
            <w:tcW w:w="3539" w:type="dxa"/>
          </w:tcPr>
          <w:p w14:paraId="1E12A786" w14:textId="77777777" w:rsidR="00A54721" w:rsidRDefault="00A54721" w:rsidP="00A54721">
            <w:r>
              <w:t xml:space="preserve">Date et signature manuscrite : </w:t>
            </w:r>
          </w:p>
          <w:p w14:paraId="503DCD3B" w14:textId="35C6936E" w:rsidR="004A7634" w:rsidRDefault="004A7634" w:rsidP="00CD7B19"/>
        </w:tc>
        <w:tc>
          <w:tcPr>
            <w:tcW w:w="5523" w:type="dxa"/>
          </w:tcPr>
          <w:p w14:paraId="6DF73CB4" w14:textId="77777777" w:rsidR="004A7634" w:rsidRDefault="004A7634" w:rsidP="00CD7B19"/>
          <w:p w14:paraId="40E0B14A" w14:textId="77777777" w:rsidR="004A7634" w:rsidRDefault="004A7634" w:rsidP="00CD7B19"/>
        </w:tc>
      </w:tr>
      <w:tr w:rsidR="005F66A8" w14:paraId="1F526A3C" w14:textId="77777777" w:rsidTr="00CD7B19">
        <w:tc>
          <w:tcPr>
            <w:tcW w:w="3539" w:type="dxa"/>
          </w:tcPr>
          <w:p w14:paraId="6E74BC2C" w14:textId="145A2E28" w:rsidR="005F66A8" w:rsidRPr="005F66A8" w:rsidRDefault="005F66A8" w:rsidP="005F66A8">
            <w:pPr>
              <w:rPr>
                <w:b/>
                <w:bCs/>
              </w:rPr>
            </w:pPr>
            <w:r w:rsidRPr="005F66A8">
              <w:rPr>
                <w:b/>
                <w:bCs/>
              </w:rPr>
              <w:t>Personne responsable (</w:t>
            </w:r>
            <w:r w:rsidRPr="005F66A8">
              <w:rPr>
                <w:b/>
                <w:bCs/>
                <w:i/>
                <w:iCs/>
              </w:rPr>
              <w:t>chef de service ou de département</w:t>
            </w:r>
            <w:r w:rsidR="00D057E7">
              <w:rPr>
                <w:b/>
                <w:bCs/>
                <w:i/>
                <w:iCs/>
              </w:rPr>
              <w:t xml:space="preserve"> de la faculté</w:t>
            </w:r>
            <w:r w:rsidRPr="005F66A8">
              <w:rPr>
                <w:b/>
                <w:bCs/>
                <w:i/>
                <w:iCs/>
              </w:rPr>
              <w:t>, autre</w:t>
            </w:r>
            <w:r w:rsidRPr="005F66A8">
              <w:rPr>
                <w:b/>
                <w:bCs/>
              </w:rPr>
              <w:t>)</w:t>
            </w:r>
          </w:p>
          <w:p w14:paraId="600ED0D9" w14:textId="47B23764" w:rsidR="005F66A8" w:rsidRPr="005F66A8" w:rsidRDefault="005F66A8" w:rsidP="005F66A8">
            <w:pPr>
              <w:rPr>
                <w:b/>
                <w:bCs/>
              </w:rPr>
            </w:pPr>
          </w:p>
        </w:tc>
        <w:tc>
          <w:tcPr>
            <w:tcW w:w="5523" w:type="dxa"/>
          </w:tcPr>
          <w:p w14:paraId="336EF09F" w14:textId="77777777" w:rsidR="005F66A8" w:rsidRDefault="005F66A8" w:rsidP="005F66A8"/>
          <w:p w14:paraId="773EE301" w14:textId="77777777" w:rsidR="005F66A8" w:rsidRDefault="005F66A8" w:rsidP="005F66A8"/>
          <w:p w14:paraId="4211CACB" w14:textId="77777777" w:rsidR="005F66A8" w:rsidRDefault="005F66A8" w:rsidP="005F66A8"/>
          <w:p w14:paraId="3F9DAF14" w14:textId="77777777" w:rsidR="005F66A8" w:rsidRDefault="005F66A8" w:rsidP="005F66A8"/>
        </w:tc>
      </w:tr>
      <w:tr w:rsidR="005F66A8" w14:paraId="4F486584" w14:textId="77777777" w:rsidTr="00CD7B19">
        <w:tc>
          <w:tcPr>
            <w:tcW w:w="3539" w:type="dxa"/>
          </w:tcPr>
          <w:p w14:paraId="38CAFB07" w14:textId="77777777" w:rsidR="005F66A8" w:rsidRDefault="005F66A8" w:rsidP="005F66A8">
            <w:r>
              <w:t xml:space="preserve">Date et signature manuscrite : </w:t>
            </w:r>
          </w:p>
          <w:p w14:paraId="37C23CB7" w14:textId="2EBD8CB0" w:rsidR="005F66A8" w:rsidRDefault="005F66A8" w:rsidP="005F66A8"/>
        </w:tc>
        <w:tc>
          <w:tcPr>
            <w:tcW w:w="5523" w:type="dxa"/>
          </w:tcPr>
          <w:p w14:paraId="31A005CF" w14:textId="77777777" w:rsidR="005F66A8" w:rsidRDefault="005F66A8" w:rsidP="005F66A8"/>
          <w:p w14:paraId="630B9B0E" w14:textId="77777777" w:rsidR="005F66A8" w:rsidRDefault="005F66A8" w:rsidP="005F66A8"/>
        </w:tc>
      </w:tr>
      <w:tr w:rsidR="005F66A8" w14:paraId="4A6CF6D0" w14:textId="77777777" w:rsidTr="00CD7B19">
        <w:tc>
          <w:tcPr>
            <w:tcW w:w="3539" w:type="dxa"/>
          </w:tcPr>
          <w:p w14:paraId="283D7FA5" w14:textId="27ED1105" w:rsidR="005F66A8" w:rsidRDefault="005F66A8" w:rsidP="005F66A8">
            <w:r>
              <w:rPr>
                <w:b/>
              </w:rPr>
              <w:t xml:space="preserve">Nom, prénom </w:t>
            </w:r>
            <w:r w:rsidRPr="00454D71">
              <w:rPr>
                <w:b/>
              </w:rPr>
              <w:t>du chef de service</w:t>
            </w:r>
            <w:r>
              <w:rPr>
                <w:b/>
              </w:rPr>
              <w:t xml:space="preserve"> ou des données cliniques sont collectées (</w:t>
            </w:r>
            <w:r w:rsidRPr="00D87A2A">
              <w:rPr>
                <w:bCs/>
                <w:i/>
                <w:iCs/>
              </w:rPr>
              <w:t>si applicable</w:t>
            </w:r>
            <w:r>
              <w:rPr>
                <w:b/>
              </w:rPr>
              <w:t>)</w:t>
            </w:r>
          </w:p>
        </w:tc>
        <w:tc>
          <w:tcPr>
            <w:tcW w:w="5523" w:type="dxa"/>
          </w:tcPr>
          <w:p w14:paraId="5A56AE63" w14:textId="77777777" w:rsidR="005F66A8" w:rsidRDefault="005F66A8" w:rsidP="005F66A8"/>
        </w:tc>
      </w:tr>
      <w:tr w:rsidR="005F66A8" w14:paraId="101653F4" w14:textId="77777777" w:rsidTr="005A08E5">
        <w:tc>
          <w:tcPr>
            <w:tcW w:w="3539" w:type="dxa"/>
          </w:tcPr>
          <w:p w14:paraId="4367866A" w14:textId="77777777" w:rsidR="005F66A8" w:rsidRDefault="005F66A8" w:rsidP="005F66A8">
            <w:r>
              <w:t xml:space="preserve">Date et signature manuscrite : </w:t>
            </w:r>
          </w:p>
          <w:p w14:paraId="123656A3" w14:textId="728DC265" w:rsidR="005F66A8" w:rsidRDefault="005F66A8" w:rsidP="005F66A8"/>
        </w:tc>
        <w:tc>
          <w:tcPr>
            <w:tcW w:w="5523" w:type="dxa"/>
          </w:tcPr>
          <w:p w14:paraId="49A6711F" w14:textId="77777777" w:rsidR="005F66A8" w:rsidRDefault="005F66A8" w:rsidP="005F66A8"/>
          <w:p w14:paraId="114E9E29" w14:textId="77777777" w:rsidR="005F66A8" w:rsidRDefault="005F66A8" w:rsidP="005F66A8"/>
        </w:tc>
      </w:tr>
    </w:tbl>
    <w:p w14:paraId="276B5557" w14:textId="77777777" w:rsidR="004A7634" w:rsidRDefault="004A7634" w:rsidP="004A7634"/>
    <w:p w14:paraId="5BB5C305" w14:textId="77777777" w:rsidR="004A7634" w:rsidRDefault="004A7634" w:rsidP="004A7634"/>
    <w:p w14:paraId="67077D8B" w14:textId="77777777" w:rsidR="002D0BD8" w:rsidRDefault="002D0BD8"/>
    <w:sectPr w:rsidR="002D0BD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6B973" w14:textId="77777777" w:rsidR="00282B43" w:rsidRDefault="00282B43" w:rsidP="004A7634">
      <w:pPr>
        <w:spacing w:after="0" w:line="240" w:lineRule="auto"/>
      </w:pPr>
      <w:r>
        <w:separator/>
      </w:r>
    </w:p>
  </w:endnote>
  <w:endnote w:type="continuationSeparator" w:id="0">
    <w:p w14:paraId="1F85157D" w14:textId="77777777" w:rsidR="00282B43" w:rsidRDefault="00282B43" w:rsidP="004A7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0A33D" w14:textId="20E048BF" w:rsidR="005744E2" w:rsidRDefault="00EC0344" w:rsidP="005744E2">
    <w:pPr>
      <w:pStyle w:val="Pieddepage"/>
      <w:jc w:val="center"/>
    </w:pPr>
    <w:r>
      <w:t>REQ2 – Canevas d</w:t>
    </w:r>
    <w:r w:rsidR="005744E2">
      <w:t xml:space="preserve">emande d’avis - MCHR - </w:t>
    </w:r>
    <w:r w:rsidR="005744E2" w:rsidRPr="009451B8">
      <w:t xml:space="preserve">Version </w:t>
    </w:r>
    <w:r w:rsidR="00F12EDF">
      <w:t>3.0 0</w:t>
    </w:r>
    <w:r w:rsidR="00D84856">
      <w:t>5</w:t>
    </w:r>
    <w:r w:rsidR="005744E2" w:rsidRPr="009451B8">
      <w:t>.</w:t>
    </w:r>
    <w:r w:rsidR="00F12EDF">
      <w:t>0</w:t>
    </w:r>
    <w:r w:rsidR="00D84856">
      <w:t>5</w:t>
    </w:r>
    <w:r w:rsidR="005744E2" w:rsidRPr="009451B8">
      <w:t>.202</w:t>
    </w:r>
    <w:r w:rsidR="00F12EDF">
      <w:t>5</w:t>
    </w:r>
    <w:r w:rsidR="005744E2">
      <w:t xml:space="preserve">                                                                        </w:t>
    </w:r>
    <w:sdt>
      <w:sdtPr>
        <w:id w:val="396013540"/>
        <w:docPartObj>
          <w:docPartGallery w:val="Page Numbers (Bottom of Page)"/>
          <w:docPartUnique/>
        </w:docPartObj>
      </w:sdtPr>
      <w:sdtEndPr/>
      <w:sdtContent>
        <w:r w:rsidR="005744E2">
          <w:fldChar w:fldCharType="begin"/>
        </w:r>
        <w:r w:rsidR="005744E2">
          <w:instrText>PAGE   \* MERGEFORMAT</w:instrText>
        </w:r>
        <w:r w:rsidR="005744E2">
          <w:fldChar w:fldCharType="separate"/>
        </w:r>
        <w:r w:rsidR="005D7F22" w:rsidRPr="005D7F22">
          <w:rPr>
            <w:noProof/>
            <w:lang w:val="fr-FR"/>
          </w:rPr>
          <w:t>4</w:t>
        </w:r>
        <w:r w:rsidR="005744E2">
          <w:fldChar w:fldCharType="end"/>
        </w:r>
      </w:sdtContent>
    </w:sdt>
  </w:p>
  <w:p w14:paraId="6F835CEF" w14:textId="77777777" w:rsidR="004A7634" w:rsidRDefault="004A763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3E22E" w14:textId="77777777" w:rsidR="00282B43" w:rsidRDefault="00282B43" w:rsidP="004A7634">
      <w:pPr>
        <w:spacing w:after="0" w:line="240" w:lineRule="auto"/>
      </w:pPr>
      <w:r>
        <w:separator/>
      </w:r>
    </w:p>
  </w:footnote>
  <w:footnote w:type="continuationSeparator" w:id="0">
    <w:p w14:paraId="789683C7" w14:textId="77777777" w:rsidR="00282B43" w:rsidRDefault="00282B43" w:rsidP="004A7634">
      <w:pPr>
        <w:spacing w:after="0" w:line="240" w:lineRule="auto"/>
      </w:pPr>
      <w:r>
        <w:continuationSeparator/>
      </w:r>
    </w:p>
  </w:footnote>
  <w:footnote w:id="1">
    <w:p w14:paraId="0D17D154" w14:textId="77777777" w:rsidR="00217A75" w:rsidRDefault="00217A75">
      <w:pPr>
        <w:pStyle w:val="Notedebasdepage"/>
      </w:pPr>
      <w:r>
        <w:rPr>
          <w:rStyle w:val="Appelnotedebasdep"/>
        </w:rPr>
        <w:footnoteRef/>
      </w:r>
      <w:r>
        <w:t xml:space="preserve"> M</w:t>
      </w:r>
      <w:r w:rsidRPr="00217A75">
        <w:t>at</w:t>
      </w:r>
      <w:r>
        <w:t xml:space="preserve">ériel corporel humain résiduel </w:t>
      </w:r>
      <w:r w:rsidRPr="00217A75">
        <w:t>: la partie du matériel corporel prélevée en vue de l'établissement d'un diagnostic ou d'un traitement du donneur qui, après qu'une partie suffisante et pertinente a été conservée pour établir, parfaire ou compléter le diagnostic ou le traitement du donneur sur la base de nouvelles données scientifiques, est redondante par rapport à ces objectifs et qui pourrait dès lors être détruite.</w:t>
      </w:r>
    </w:p>
  </w:footnote>
  <w:footnote w:id="2">
    <w:p w14:paraId="4832441D" w14:textId="41EF756E" w:rsidR="00C61E70" w:rsidRDefault="00C61E70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C61E70">
        <w:t>Définition : une entreprise, une institution, un organisme ou une école responsable du lancement, de la gestion et/ou du financement d'une expérimentation. Le promoteur est le propriétaire des données.</w:t>
      </w:r>
    </w:p>
  </w:footnote>
  <w:footnote w:id="3">
    <w:p w14:paraId="6BC4FD37" w14:textId="77777777" w:rsidR="00094B28" w:rsidRDefault="00094B28" w:rsidP="00094B28">
      <w:pPr>
        <w:pStyle w:val="Notedebasdepage"/>
      </w:pPr>
      <w:r>
        <w:rPr>
          <w:rStyle w:val="Appelnotedebasdep"/>
        </w:rPr>
        <w:footnoteRef/>
      </w:r>
      <w:r>
        <w:t xml:space="preserve"> L’investigateur principal et </w:t>
      </w:r>
      <w:proofErr w:type="spellStart"/>
      <w:r>
        <w:t>co</w:t>
      </w:r>
      <w:proofErr w:type="spellEnd"/>
      <w:r>
        <w:t xml:space="preserve">-investigateurs doivent être diplômés d’une profession des soins de santé en Belgique. </w:t>
      </w:r>
      <w:r w:rsidRPr="00143545">
        <w:t>Si l’étude se déroule au CHU de Liège, l’investigateur principal doit être employé par le CHU de Liège</w:t>
      </w:r>
    </w:p>
    <w:p w14:paraId="7F3307B6" w14:textId="77777777" w:rsidR="00094B28" w:rsidRPr="00CF3E64" w:rsidRDefault="00094B28" w:rsidP="00094B28">
      <w:pPr>
        <w:rPr>
          <w:b/>
          <w:color w:val="A6A6A6" w:themeColor="background1" w:themeShade="A6"/>
        </w:rPr>
      </w:pPr>
      <w:r>
        <w:rPr>
          <w:rStyle w:val="Appelnotedebasdep"/>
        </w:rPr>
        <w:footnoteRef/>
      </w:r>
      <w:r>
        <w:t xml:space="preserve"> </w:t>
      </w:r>
      <w:r w:rsidRPr="00CF3E64">
        <w:rPr>
          <w:sz w:val="20"/>
          <w:szCs w:val="20"/>
        </w:rPr>
        <w:t>Liste des professionnels de la santé : Médecins, dentistes, kinésithérapeutes, aides-soignants, infirmiers, sage-femmes, pharmaciens, les professions de la santé mentale</w:t>
      </w:r>
      <w:r>
        <w:rPr>
          <w:sz w:val="20"/>
          <w:szCs w:val="20"/>
        </w:rPr>
        <w:t xml:space="preserve"> (cliniciens)</w:t>
      </w:r>
      <w:r w:rsidRPr="00CF3E64">
        <w:rPr>
          <w:sz w:val="20"/>
          <w:szCs w:val="20"/>
        </w:rPr>
        <w:t xml:space="preserve"> et les professions paramédicales (assistant en pharmacie; audiologie; bandage, orthèses, et prothèse; diététique; ergothérapie ;technologie de laboratoire médical; logopédie; soins oculaires; podologie; imagerie médicale; transport de patients (à l’exclusion du transport des personnes visées à l’article 1er de la loi du 8 juillet 1964 relative à l’aide médical urgente); soins bucco dentaires</w:t>
      </w:r>
      <w:r w:rsidRPr="00CF3E64">
        <w:rPr>
          <w:b/>
          <w:sz w:val="20"/>
          <w:szCs w:val="20"/>
        </w:rPr>
        <w:t>.</w:t>
      </w:r>
    </w:p>
  </w:footnote>
  <w:footnote w:id="4">
    <w:p w14:paraId="63BBBE23" w14:textId="77777777" w:rsidR="00094B28" w:rsidRDefault="00094B28" w:rsidP="00094B28">
      <w:pPr>
        <w:pStyle w:val="Notedebasdepage"/>
      </w:pPr>
      <w:r>
        <w:rPr>
          <w:rStyle w:val="Appelnotedebasdep"/>
        </w:rPr>
        <w:footnoteRef/>
      </w:r>
      <w:r>
        <w:t xml:space="preserve"> Exemple : le/la data manager en charge de l’étude.</w:t>
      </w:r>
    </w:p>
  </w:footnote>
  <w:footnote w:id="5">
    <w:p w14:paraId="035D5BBD" w14:textId="77777777" w:rsidR="004A7634" w:rsidRDefault="004A7634" w:rsidP="004A7634">
      <w:pPr>
        <w:pStyle w:val="Notedebasdepage"/>
      </w:pPr>
      <w:r>
        <w:rPr>
          <w:rStyle w:val="Appelnotedebasdep"/>
        </w:rPr>
        <w:footnoteRef/>
      </w:r>
      <w:r>
        <w:t xml:space="preserve"> Ce tableau </w:t>
      </w:r>
      <w:r w:rsidR="0085100E">
        <w:t>est à répliquer autant de fois que nécessaire</w:t>
      </w:r>
      <w:r>
        <w:t>.</w:t>
      </w:r>
    </w:p>
  </w:footnote>
  <w:footnote w:id="6">
    <w:p w14:paraId="5EEA31D4" w14:textId="77777777" w:rsidR="00094B28" w:rsidRDefault="00094B28" w:rsidP="00094B28">
      <w:pPr>
        <w:pStyle w:val="Notedebasdepage"/>
      </w:pPr>
      <w:r>
        <w:rPr>
          <w:rStyle w:val="Appelnotedebasdep"/>
        </w:rPr>
        <w:footnoteRef/>
      </w:r>
      <w:r>
        <w:t xml:space="preserve"> Veuillez notifier au CE l’arrêt de collaboration de l’étudiant et le début de collaboration d’un autre étudiant, le cas échéant, par mail</w:t>
      </w:r>
    </w:p>
  </w:footnote>
  <w:footnote w:id="7">
    <w:p w14:paraId="14AC5A1D" w14:textId="44DD3084" w:rsidR="00EC0344" w:rsidRDefault="00EC0344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proofErr w:type="gramStart"/>
      <w:r>
        <w:t>L’</w:t>
      </w:r>
      <w:r w:rsidR="000B6DB9">
        <w:t> </w:t>
      </w:r>
      <w:r>
        <w:t>usage</w:t>
      </w:r>
      <w:proofErr w:type="gramEnd"/>
      <w:r>
        <w:t xml:space="preserve"> </w:t>
      </w:r>
      <w:r w:rsidR="000B6DB9">
        <w:t>« </w:t>
      </w:r>
      <w:r>
        <w:t xml:space="preserve">secondaire » </w:t>
      </w:r>
      <w:r w:rsidR="000B6DB9">
        <w:t>du MCH est défini comme tout usage de MCH autre que celui pour lequel le donneur a donné son consentement dans le cadre du prélèvement. Cela signifie que les objectifs scientifiques de l’usage du MCH sont différents de ceux pour lesquels le prélèvement a été réalisé initialement et sont non connus au moment du prélèvement.</w:t>
      </w:r>
    </w:p>
  </w:footnote>
  <w:footnote w:id="8">
    <w:p w14:paraId="7E341153" w14:textId="11E6B325" w:rsidR="000B6DB9" w:rsidRDefault="000B6DB9">
      <w:pPr>
        <w:pStyle w:val="Notedebasdepage"/>
      </w:pPr>
      <w:r>
        <w:rPr>
          <w:rStyle w:val="Appelnotedebasdep"/>
        </w:rPr>
        <w:footnoteRef/>
      </w:r>
      <w:r>
        <w:t xml:space="preserve"> Le MCH « résiduel » est défini comme la partie du MCH, prélevée en vue de l’établissement d’un diagnostic ou d’un traitement du donneur, qui, après qu’une partie suffisante et pertinente a été conservée </w:t>
      </w:r>
      <w:proofErr w:type="spellStart"/>
      <w:r>
        <w:t>oiyr</w:t>
      </w:r>
      <w:proofErr w:type="spellEnd"/>
      <w:r>
        <w:t xml:space="preserve"> établir, parfaire ou compléter le diagnostic ou le traitement du donneur sur la base de nouvelles données scientifiques, est redondante par rapport à ces objectifs et qui pourrait dès lors être détruite ? Le consentement des donneurs concernés est légalement réputé avoir été donné (« </w:t>
      </w:r>
      <w:proofErr w:type="spellStart"/>
      <w:r>
        <w:t>opting</w:t>
      </w:r>
      <w:proofErr w:type="spellEnd"/>
      <w:r>
        <w:t xml:space="preserve"> out ») sauf si le donneur s’y oppose explicitement. Les recherches réalisées sur le MCH résiduel ne peuvent être associées qu’à des données collectées de façon purement rétrospective.</w:t>
      </w:r>
    </w:p>
  </w:footnote>
  <w:footnote w:id="9">
    <w:p w14:paraId="2F9511B1" w14:textId="77777777" w:rsidR="001E46CA" w:rsidRDefault="001E46CA">
      <w:pPr>
        <w:pStyle w:val="Notedebasdepage"/>
      </w:pPr>
      <w:r>
        <w:rPr>
          <w:rStyle w:val="Appelnotedebasdep"/>
        </w:rPr>
        <w:footnoteRef/>
      </w:r>
      <w:r>
        <w:t xml:space="preserve"> Consentement présumé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3B88B" w14:textId="77777777" w:rsidR="004A7634" w:rsidRDefault="004A7634" w:rsidP="004A7634">
    <w:pPr>
      <w:jc w:val="center"/>
      <w:rPr>
        <w:rFonts w:ascii="Verdana" w:hAnsi="Verdana"/>
        <w:b/>
        <w:color w:val="0000FF"/>
      </w:rPr>
    </w:pPr>
    <w:r>
      <w:rPr>
        <w:noProof/>
        <w:lang w:eastAsia="fr-BE"/>
      </w:rPr>
      <w:drawing>
        <wp:anchor distT="0" distB="0" distL="114300" distR="114300" simplePos="0" relativeHeight="251660288" behindDoc="1" locked="0" layoutInCell="1" allowOverlap="1" wp14:anchorId="120B208C" wp14:editId="4FEC6543">
          <wp:simplePos x="0" y="0"/>
          <wp:positionH relativeFrom="column">
            <wp:posOffset>5013960</wp:posOffset>
          </wp:positionH>
          <wp:positionV relativeFrom="paragraph">
            <wp:posOffset>-31115</wp:posOffset>
          </wp:positionV>
          <wp:extent cx="1158875" cy="480695"/>
          <wp:effectExtent l="0" t="0" r="3175" b="0"/>
          <wp:wrapNone/>
          <wp:docPr id="3" name="Image 3" descr="http://img.goudengids.be/02197598/0219759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img.goudengids.be/02197598/02197598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875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BE"/>
      </w:rPr>
      <w:drawing>
        <wp:anchor distT="0" distB="0" distL="114300" distR="114300" simplePos="0" relativeHeight="251659264" behindDoc="1" locked="0" layoutInCell="1" allowOverlap="1" wp14:anchorId="3AF5A357" wp14:editId="7C881EF0">
          <wp:simplePos x="0" y="0"/>
          <wp:positionH relativeFrom="column">
            <wp:posOffset>-290195</wp:posOffset>
          </wp:positionH>
          <wp:positionV relativeFrom="paragraph">
            <wp:posOffset>-111760</wp:posOffset>
          </wp:positionV>
          <wp:extent cx="1043940" cy="754380"/>
          <wp:effectExtent l="0" t="0" r="3810" b="0"/>
          <wp:wrapNone/>
          <wp:docPr id="4" name="Image 4" descr="Résultat de recherche d'images pour &quot;ULg&quot;">
            <a:hlinkClick xmlns:a="http://schemas.openxmlformats.org/drawingml/2006/main" r:id="rId3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Résultat de recherche d'images pour &quot;ULg&quot;">
                    <a:hlinkClick r:id="rId3"/>
                  </pic:cNvPr>
                  <pic:cNvPicPr>
                    <a:picLocks noChangeAspect="1" noChangeArrowheads="1"/>
                  </pic:cNvPicPr>
                </pic:nvPicPr>
                <pic:blipFill>
                  <a:blip r:embed="rId4" r:link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94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color w:val="0000FF"/>
      </w:rPr>
      <w:t>Comité d'É</w:t>
    </w:r>
    <w:r w:rsidRPr="00812EE6">
      <w:rPr>
        <w:rFonts w:ascii="Verdana" w:hAnsi="Verdana"/>
        <w:b/>
        <w:color w:val="0000FF"/>
      </w:rPr>
      <w:t xml:space="preserve">thique </w:t>
    </w:r>
    <w:proofErr w:type="spellStart"/>
    <w:r w:rsidRPr="00812EE6">
      <w:rPr>
        <w:rFonts w:ascii="Verdana" w:hAnsi="Verdana"/>
        <w:b/>
        <w:color w:val="0000FF"/>
      </w:rPr>
      <w:t>Hospitalo</w:t>
    </w:r>
    <w:proofErr w:type="spellEnd"/>
    <w:r w:rsidRPr="00812EE6">
      <w:rPr>
        <w:rFonts w:ascii="Verdana" w:hAnsi="Verdana"/>
        <w:b/>
        <w:color w:val="0000FF"/>
      </w:rPr>
      <w:t xml:space="preserve">-Facultaire </w:t>
    </w:r>
  </w:p>
  <w:p w14:paraId="541B6EB2" w14:textId="77777777" w:rsidR="004A7634" w:rsidRPr="00812EE6" w:rsidRDefault="004A7634" w:rsidP="004A7634">
    <w:pPr>
      <w:tabs>
        <w:tab w:val="center" w:pos="4536"/>
      </w:tabs>
      <w:rPr>
        <w:rFonts w:ascii="Verdana" w:hAnsi="Verdana"/>
        <w:b/>
        <w:color w:val="0000FF"/>
      </w:rPr>
    </w:pPr>
    <w:r>
      <w:rPr>
        <w:rFonts w:ascii="Verdana" w:hAnsi="Verdana"/>
        <w:b/>
        <w:color w:val="0000FF"/>
      </w:rPr>
      <w:tab/>
    </w:r>
    <w:r w:rsidRPr="00812EE6">
      <w:rPr>
        <w:rFonts w:ascii="Verdana" w:hAnsi="Verdana"/>
        <w:b/>
        <w:color w:val="0000FF"/>
      </w:rPr>
      <w:t>Universitaire de Liège (</w:t>
    </w:r>
    <w:r>
      <w:rPr>
        <w:rFonts w:ascii="Verdana" w:hAnsi="Verdana"/>
        <w:b/>
        <w:color w:val="0000FF"/>
      </w:rPr>
      <w:t>707</w:t>
    </w:r>
    <w:r w:rsidRPr="00812EE6">
      <w:rPr>
        <w:rFonts w:ascii="Verdana" w:hAnsi="Verdana"/>
        <w:b/>
        <w:color w:val="0000FF"/>
      </w:rPr>
      <w:t>)</w:t>
    </w:r>
  </w:p>
  <w:p w14:paraId="3B727BB8" w14:textId="77777777" w:rsidR="004A7634" w:rsidRDefault="004A763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D53CED"/>
    <w:multiLevelType w:val="multilevel"/>
    <w:tmpl w:val="08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D9A3495"/>
    <w:multiLevelType w:val="hybridMultilevel"/>
    <w:tmpl w:val="B686EB1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760F0A"/>
    <w:multiLevelType w:val="hybridMultilevel"/>
    <w:tmpl w:val="34C864CE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779586">
    <w:abstractNumId w:val="2"/>
  </w:num>
  <w:num w:numId="2" w16cid:durableId="518281437">
    <w:abstractNumId w:val="1"/>
  </w:num>
  <w:num w:numId="3" w16cid:durableId="1253322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634"/>
    <w:rsid w:val="000016CE"/>
    <w:rsid w:val="00014838"/>
    <w:rsid w:val="00026DFA"/>
    <w:rsid w:val="00046344"/>
    <w:rsid w:val="0005464F"/>
    <w:rsid w:val="00094B28"/>
    <w:rsid w:val="000B2163"/>
    <w:rsid w:val="000B6DB9"/>
    <w:rsid w:val="000D5C15"/>
    <w:rsid w:val="000D74CC"/>
    <w:rsid w:val="000F4D6F"/>
    <w:rsid w:val="00142259"/>
    <w:rsid w:val="00165B31"/>
    <w:rsid w:val="001823BB"/>
    <w:rsid w:val="001D2FE3"/>
    <w:rsid w:val="001D44B2"/>
    <w:rsid w:val="001E46CA"/>
    <w:rsid w:val="001E4F09"/>
    <w:rsid w:val="00217A75"/>
    <w:rsid w:val="0028071C"/>
    <w:rsid w:val="00282B43"/>
    <w:rsid w:val="002D0BD8"/>
    <w:rsid w:val="002E0A10"/>
    <w:rsid w:val="002E58D3"/>
    <w:rsid w:val="002F6D29"/>
    <w:rsid w:val="003A5B06"/>
    <w:rsid w:val="003C5986"/>
    <w:rsid w:val="003D0098"/>
    <w:rsid w:val="004144DC"/>
    <w:rsid w:val="00430284"/>
    <w:rsid w:val="004330FE"/>
    <w:rsid w:val="00470743"/>
    <w:rsid w:val="004A42D6"/>
    <w:rsid w:val="004A5968"/>
    <w:rsid w:val="004A7634"/>
    <w:rsid w:val="004C101E"/>
    <w:rsid w:val="004D6F62"/>
    <w:rsid w:val="0052512F"/>
    <w:rsid w:val="00525D0B"/>
    <w:rsid w:val="00532B48"/>
    <w:rsid w:val="005451B5"/>
    <w:rsid w:val="00546F7C"/>
    <w:rsid w:val="005744E2"/>
    <w:rsid w:val="005848D5"/>
    <w:rsid w:val="005A148C"/>
    <w:rsid w:val="005B7E82"/>
    <w:rsid w:val="005D7F22"/>
    <w:rsid w:val="005F1CD0"/>
    <w:rsid w:val="005F66A8"/>
    <w:rsid w:val="006504A0"/>
    <w:rsid w:val="00691B80"/>
    <w:rsid w:val="006A46D7"/>
    <w:rsid w:val="006D24E2"/>
    <w:rsid w:val="007029F0"/>
    <w:rsid w:val="00715A7B"/>
    <w:rsid w:val="00720E6A"/>
    <w:rsid w:val="00736BB3"/>
    <w:rsid w:val="00740A90"/>
    <w:rsid w:val="00776C06"/>
    <w:rsid w:val="00777F7B"/>
    <w:rsid w:val="007861D8"/>
    <w:rsid w:val="00795064"/>
    <w:rsid w:val="00795239"/>
    <w:rsid w:val="007968F9"/>
    <w:rsid w:val="007E6ABC"/>
    <w:rsid w:val="007F795C"/>
    <w:rsid w:val="0085100E"/>
    <w:rsid w:val="008B71EE"/>
    <w:rsid w:val="008E78F7"/>
    <w:rsid w:val="008E7A07"/>
    <w:rsid w:val="00901CBE"/>
    <w:rsid w:val="00942116"/>
    <w:rsid w:val="00995AFC"/>
    <w:rsid w:val="0099664B"/>
    <w:rsid w:val="009B2163"/>
    <w:rsid w:val="009C3677"/>
    <w:rsid w:val="009F6644"/>
    <w:rsid w:val="00A54721"/>
    <w:rsid w:val="00A54C4A"/>
    <w:rsid w:val="00A5677E"/>
    <w:rsid w:val="00A602D5"/>
    <w:rsid w:val="00A80DDD"/>
    <w:rsid w:val="00AD0C3C"/>
    <w:rsid w:val="00AD0D48"/>
    <w:rsid w:val="00B01BA0"/>
    <w:rsid w:val="00B20532"/>
    <w:rsid w:val="00B46F0C"/>
    <w:rsid w:val="00B54EC6"/>
    <w:rsid w:val="00BE73CD"/>
    <w:rsid w:val="00C115FE"/>
    <w:rsid w:val="00C15717"/>
    <w:rsid w:val="00C21075"/>
    <w:rsid w:val="00C255B7"/>
    <w:rsid w:val="00C34805"/>
    <w:rsid w:val="00C517B1"/>
    <w:rsid w:val="00C61E70"/>
    <w:rsid w:val="00C65955"/>
    <w:rsid w:val="00C8764E"/>
    <w:rsid w:val="00CD1A21"/>
    <w:rsid w:val="00CD6BF4"/>
    <w:rsid w:val="00CE179C"/>
    <w:rsid w:val="00CE3AA8"/>
    <w:rsid w:val="00D057E7"/>
    <w:rsid w:val="00D84856"/>
    <w:rsid w:val="00DE0DBA"/>
    <w:rsid w:val="00E15BB5"/>
    <w:rsid w:val="00E415A7"/>
    <w:rsid w:val="00E662DB"/>
    <w:rsid w:val="00E72C46"/>
    <w:rsid w:val="00E8671C"/>
    <w:rsid w:val="00EC0344"/>
    <w:rsid w:val="00F12EDF"/>
    <w:rsid w:val="00F8551F"/>
    <w:rsid w:val="00FB07E4"/>
    <w:rsid w:val="00FC05D8"/>
    <w:rsid w:val="00FC7983"/>
    <w:rsid w:val="00FD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4F24C"/>
  <w15:chartTrackingRefBased/>
  <w15:docId w15:val="{D4F05B8A-9EB9-4B3B-9E1F-A5CEA12E7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634"/>
  </w:style>
  <w:style w:type="paragraph" w:styleId="Titre1">
    <w:name w:val="heading 1"/>
    <w:basedOn w:val="Normal"/>
    <w:next w:val="Normal"/>
    <w:link w:val="Titre1Car"/>
    <w:uiPriority w:val="9"/>
    <w:qFormat/>
    <w:rsid w:val="004A76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A76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A7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A7634"/>
  </w:style>
  <w:style w:type="paragraph" w:styleId="Pieddepage">
    <w:name w:val="footer"/>
    <w:basedOn w:val="Normal"/>
    <w:link w:val="PieddepageCar"/>
    <w:uiPriority w:val="99"/>
    <w:unhideWhenUsed/>
    <w:rsid w:val="004A7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A7634"/>
  </w:style>
  <w:style w:type="character" w:customStyle="1" w:styleId="Titre1Car">
    <w:name w:val="Titre 1 Car"/>
    <w:basedOn w:val="Policepardfaut"/>
    <w:link w:val="Titre1"/>
    <w:uiPriority w:val="9"/>
    <w:rsid w:val="004A76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A7634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A7634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A7634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4A7634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A7634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4A7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4A763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vision">
    <w:name w:val="Revision"/>
    <w:hidden/>
    <w:uiPriority w:val="99"/>
    <w:semiHidden/>
    <w:rsid w:val="00B54EC6"/>
    <w:pPr>
      <w:spacing w:after="0" w:line="240" w:lineRule="auto"/>
    </w:pPr>
  </w:style>
  <w:style w:type="character" w:styleId="Mentionnonrsolue">
    <w:name w:val="Unresolved Mention"/>
    <w:basedOn w:val="Policepardfaut"/>
    <w:uiPriority w:val="99"/>
    <w:semiHidden/>
    <w:unhideWhenUsed/>
    <w:rsid w:val="00C115FE"/>
    <w:rPr>
      <w:color w:val="605E5C"/>
      <w:shd w:val="clear" w:color="auto" w:fill="E1DFDD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14838"/>
    <w:pPr>
      <w:outlineLvl w:val="9"/>
    </w:pPr>
    <w:rPr>
      <w:lang w:eastAsia="fr-BE"/>
    </w:rPr>
  </w:style>
  <w:style w:type="paragraph" w:styleId="TM1">
    <w:name w:val="toc 1"/>
    <w:basedOn w:val="Normal"/>
    <w:next w:val="Normal"/>
    <w:autoRedefine/>
    <w:uiPriority w:val="39"/>
    <w:unhideWhenUsed/>
    <w:rsid w:val="00014838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014838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thique@chuliege.b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s.ethique@chuliege.b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ogle.fr/url?sa=i&amp;rct=j&amp;q=&amp;esrc=s&amp;source=images&amp;cd=&amp;cad=rja&amp;uact=8&amp;ved=0ahUKEwin7vCnw4PWAhXGWxQKHUjGDYcQjRwIBw&amp;url=http://www.facsa.ulg.ac.be/&amp;psig=AFQjCNEWq2EyDDo9ROgLwOPZfUIaLwAHnA&amp;ust=1504339439201542" TargetMode="External"/><Relationship Id="rId2" Type="http://schemas.openxmlformats.org/officeDocument/2006/relationships/image" Target="http://img.goudengids.be/02197598/02197598.jpg" TargetMode="External"/><Relationship Id="rId1" Type="http://schemas.openxmlformats.org/officeDocument/2006/relationships/image" Target="media/image1.jpeg"/><Relationship Id="rId5" Type="http://schemas.openxmlformats.org/officeDocument/2006/relationships/image" Target="http://www.facsa.ulg.ac.be/plugins/facPlugin/images/logoULgBic.png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3AE83-2D15-4F75-B83C-F73BF27F4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7</Pages>
  <Words>1035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AICH Najat</dc:creator>
  <cp:keywords/>
  <dc:description/>
  <cp:lastModifiedBy>KESSELER Sophie</cp:lastModifiedBy>
  <cp:revision>26</cp:revision>
  <dcterms:created xsi:type="dcterms:W3CDTF">2024-11-26T11:26:00Z</dcterms:created>
  <dcterms:modified xsi:type="dcterms:W3CDTF">2026-05-13T14:26:00Z</dcterms:modified>
</cp:coreProperties>
</file>